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59D3FA" w14:textId="77777777" w:rsidR="00E00CB1" w:rsidRDefault="00177CD1">
      <w:pPr>
        <w:spacing w:before="120" w:after="120"/>
        <w:jc w:val="center"/>
      </w:pPr>
      <w:r>
        <w:rPr>
          <w:noProof/>
        </w:rPr>
        <w:drawing>
          <wp:inline distT="0" distB="0" distL="0" distR="0" wp14:anchorId="3BDEF03C" wp14:editId="72B30EFA">
            <wp:extent cx="1388928" cy="1104197"/>
            <wp:effectExtent l="0" t="0" r="0" b="0"/>
            <wp:docPr id="984471595" name="Drawing 0" descr="19da04c10b3cb661da52e540908dce9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9da04c10b3cb661da52e540908dce9c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8928" cy="110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61C86" w14:textId="77777777" w:rsidR="00E00CB1" w:rsidRDefault="00177CD1">
      <w:pPr>
        <w:spacing w:before="120" w:after="120" w:line="240" w:lineRule="auto"/>
        <w:jc w:val="center"/>
      </w:pPr>
      <w:r>
        <w:rPr>
          <w:rFonts w:ascii="Source Sans Pro Bold" w:eastAsia="Source Sans Pro Bold" w:hAnsi="Source Sans Pro Bold" w:cs="Source Sans Pro Bold"/>
          <w:b/>
          <w:bCs/>
          <w:color w:val="5E17EB"/>
          <w:sz w:val="34"/>
          <w:szCs w:val="34"/>
        </w:rPr>
        <w:t xml:space="preserve">Salisbury Diocesan Board of Education </w:t>
      </w:r>
    </w:p>
    <w:p w14:paraId="6F21206F" w14:textId="77777777" w:rsidR="00E00CB1" w:rsidRDefault="00177CD1">
      <w:pPr>
        <w:spacing w:before="120" w:after="120" w:line="240" w:lineRule="auto"/>
        <w:jc w:val="center"/>
      </w:pPr>
      <w:r>
        <w:rPr>
          <w:rFonts w:ascii="Source Sans Pro Bold" w:eastAsia="Source Sans Pro Bold" w:hAnsi="Source Sans Pro Bold" w:cs="Source Sans Pro Bold"/>
          <w:b/>
          <w:bCs/>
          <w:color w:val="5E17EB"/>
          <w:sz w:val="34"/>
          <w:szCs w:val="34"/>
        </w:rPr>
        <w:t xml:space="preserve">CPD Offer for September 2024 - July 2025 </w:t>
      </w:r>
    </w:p>
    <w:p w14:paraId="11DBEA95" w14:textId="715B7961" w:rsidR="00A93671" w:rsidRPr="00A93671" w:rsidRDefault="00177CD1">
      <w:pPr>
        <w:spacing w:before="120" w:after="120" w:line="240" w:lineRule="auto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 </w:t>
      </w:r>
    </w:p>
    <w:tbl>
      <w:tblPr>
        <w:tblW w:w="9640" w:type="dxa"/>
        <w:tblInd w:w="-2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1134"/>
        <w:gridCol w:w="2686"/>
        <w:gridCol w:w="1473"/>
        <w:gridCol w:w="2078"/>
      </w:tblGrid>
      <w:tr w:rsidR="00E00CB1" w14:paraId="1ED96F0A" w14:textId="77777777" w:rsidTr="00A93671">
        <w:tc>
          <w:tcPr>
            <w:tcW w:w="2269" w:type="dxa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5C3DBC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Title and Content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34" w:type="dxa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94815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Venue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F5853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Date/Time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73" w:type="dxa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BC2405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Audience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78" w:type="dxa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BEB2AD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Cost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2002DD78" w14:textId="77777777" w:rsidTr="00A93671">
        <w:tc>
          <w:tcPr>
            <w:tcW w:w="964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85A475" w14:textId="77777777" w:rsidR="00E00CB1" w:rsidRDefault="00177CD1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Senior Leader Development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E00CB1" w14:paraId="43DFECE4" w14:textId="77777777" w:rsidTr="00A93671">
        <w:trPr>
          <w:trHeight w:val="1347"/>
        </w:trPr>
        <w:tc>
          <w:tcPr>
            <w:tcW w:w="22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F70A94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Professional learning day for senior leaders with guests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D9C45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40C801" w14:textId="5B18711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0</w:t>
            </w:r>
            <w:r w:rsidR="004C5328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3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 Apr 2025 9:30-16:30 </w:t>
            </w:r>
          </w:p>
        </w:tc>
        <w:tc>
          <w:tcPr>
            <w:tcW w:w="147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45860A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Senior leaders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33DF8A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1136390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£75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FDF4827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 PSA/PCSF - £150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23586EE5" w14:textId="77777777" w:rsidTr="00A93671">
        <w:tc>
          <w:tcPr>
            <w:tcW w:w="964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FAFD0" w14:textId="77777777" w:rsidR="00E00CB1" w:rsidRDefault="00177CD1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Religious Education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E00CB1" w14:paraId="3AED3C0B" w14:textId="77777777" w:rsidTr="00A93671">
        <w:tc>
          <w:tcPr>
            <w:tcW w:w="2269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A300B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RE Leaders development session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6024D2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71596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24 Sept 2024 15:30 -17:00 </w:t>
            </w:r>
          </w:p>
        </w:tc>
        <w:tc>
          <w:tcPr>
            <w:tcW w:w="1473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809795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RE Leaders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78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43FD50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B59E7D6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PCSF - £25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31FEDA9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 PSA/PCSF - £50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20358F1A" w14:textId="77777777" w:rsidTr="00A93671">
        <w:tc>
          <w:tcPr>
            <w:tcW w:w="2269" w:type="dxa"/>
            <w:vMerge/>
          </w:tcPr>
          <w:p w14:paraId="3A254F0F" w14:textId="77777777" w:rsidR="00E00CB1" w:rsidRDefault="00E00CB1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56BCDA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97DF32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06 Mar 2025 15:30-17:30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0" w:type="auto"/>
            <w:vMerge/>
          </w:tcPr>
          <w:p w14:paraId="335A5F80" w14:textId="77777777" w:rsidR="00E00CB1" w:rsidRDefault="00E00CB1"/>
        </w:tc>
        <w:tc>
          <w:tcPr>
            <w:tcW w:w="2078" w:type="dxa"/>
            <w:vMerge/>
          </w:tcPr>
          <w:p w14:paraId="2D0E7F47" w14:textId="77777777" w:rsidR="00E00CB1" w:rsidRDefault="00E00CB1"/>
        </w:tc>
      </w:tr>
      <w:tr w:rsidR="00E00CB1" w14:paraId="6E087BA7" w14:textId="77777777" w:rsidTr="00A93671">
        <w:tc>
          <w:tcPr>
            <w:tcW w:w="964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F96C9" w14:textId="77777777" w:rsidR="00E00CB1" w:rsidRDefault="00177CD1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Collective Worship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E00CB1" w14:paraId="49861827" w14:textId="77777777" w:rsidTr="00A93671">
        <w:tc>
          <w:tcPr>
            <w:tcW w:w="2269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7C9F51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CW development for leaders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F8C4C4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A13A9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01 Oct 2024 - 15:00-17:00 </w:t>
            </w:r>
          </w:p>
        </w:tc>
        <w:tc>
          <w:tcPr>
            <w:tcW w:w="1473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5287B4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CW leaders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78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2CE918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DF71C5B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£25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C079257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 PSA/PCSF - £50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33A7F354" w14:textId="77777777" w:rsidTr="00A93671">
        <w:trPr>
          <w:trHeight w:val="817"/>
        </w:trPr>
        <w:tc>
          <w:tcPr>
            <w:tcW w:w="2269" w:type="dxa"/>
            <w:vMerge/>
          </w:tcPr>
          <w:p w14:paraId="38597672" w14:textId="77777777" w:rsidR="00E00CB1" w:rsidRDefault="00E00CB1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21CAE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72EC4B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20 Mar 2025 15:00-17:00 </w:t>
            </w:r>
          </w:p>
        </w:tc>
        <w:tc>
          <w:tcPr>
            <w:tcW w:w="0" w:type="auto"/>
            <w:vMerge/>
          </w:tcPr>
          <w:p w14:paraId="65DFDF4C" w14:textId="77777777" w:rsidR="00E00CB1" w:rsidRDefault="00E00CB1"/>
        </w:tc>
        <w:tc>
          <w:tcPr>
            <w:tcW w:w="2078" w:type="dxa"/>
            <w:vMerge/>
          </w:tcPr>
          <w:p w14:paraId="58864F95" w14:textId="77777777" w:rsidR="00E00CB1" w:rsidRDefault="00E00CB1"/>
        </w:tc>
      </w:tr>
      <w:tr w:rsidR="00E00CB1" w14:paraId="1F906CDD" w14:textId="77777777" w:rsidTr="00A93671">
        <w:trPr>
          <w:trHeight w:val="842"/>
        </w:trPr>
        <w:tc>
          <w:tcPr>
            <w:tcW w:w="2269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2E9C15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Involving pupils in CW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269ECF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A7221F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28 Jan 2025 10:00-11:00 </w:t>
            </w:r>
          </w:p>
        </w:tc>
        <w:tc>
          <w:tcPr>
            <w:tcW w:w="1473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D4DE93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CW leaders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78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6B62A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9B5664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£25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F22A7E8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 PSA/PCSF - £50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41896262" w14:textId="77777777" w:rsidTr="00A93671">
        <w:trPr>
          <w:trHeight w:val="1008"/>
        </w:trPr>
        <w:tc>
          <w:tcPr>
            <w:tcW w:w="2269" w:type="dxa"/>
            <w:vMerge/>
          </w:tcPr>
          <w:p w14:paraId="02AD1E40" w14:textId="77777777" w:rsidR="00E00CB1" w:rsidRDefault="00E00CB1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6E270F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DD51EE" w14:textId="5D4C60EB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28 Jan 2025 13:00-14:00 </w:t>
            </w:r>
          </w:p>
        </w:tc>
        <w:tc>
          <w:tcPr>
            <w:tcW w:w="0" w:type="auto"/>
            <w:vMerge/>
          </w:tcPr>
          <w:p w14:paraId="679CDC05" w14:textId="77777777" w:rsidR="00E00CB1" w:rsidRDefault="00E00CB1"/>
        </w:tc>
        <w:tc>
          <w:tcPr>
            <w:tcW w:w="2078" w:type="dxa"/>
            <w:vMerge/>
          </w:tcPr>
          <w:p w14:paraId="07B18D60" w14:textId="77777777" w:rsidR="00E00CB1" w:rsidRDefault="00E00CB1"/>
        </w:tc>
      </w:tr>
      <w:tr w:rsidR="00E00CB1" w14:paraId="0A3C5CC5" w14:textId="77777777" w:rsidTr="00A93671">
        <w:tc>
          <w:tcPr>
            <w:tcW w:w="964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902085" w14:textId="77777777" w:rsidR="00E00CB1" w:rsidRDefault="00177CD1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lastRenderedPageBreak/>
              <w:t>Governors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E00CB1" w14:paraId="6FF5E483" w14:textId="77777777" w:rsidTr="00A93671">
        <w:tc>
          <w:tcPr>
            <w:tcW w:w="2269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BFABDC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Anglican Foundation Guardians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3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30FCE5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62E58F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06 Feb 2025 9:00-13:00 </w:t>
            </w:r>
          </w:p>
        </w:tc>
        <w:tc>
          <w:tcPr>
            <w:tcW w:w="1473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D8F45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Foundation Governors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78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E0855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8D27C8C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£50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E00CE44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 PSA/PCSF - £100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4F6A8560" w14:textId="77777777" w:rsidTr="00A93671">
        <w:tc>
          <w:tcPr>
            <w:tcW w:w="2269" w:type="dxa"/>
            <w:vMerge/>
          </w:tcPr>
          <w:p w14:paraId="474C5F50" w14:textId="77777777" w:rsidR="00E00CB1" w:rsidRDefault="00E00CB1"/>
        </w:tc>
        <w:tc>
          <w:tcPr>
            <w:tcW w:w="1134" w:type="dxa"/>
            <w:vMerge/>
          </w:tcPr>
          <w:p w14:paraId="57F1654A" w14:textId="77777777" w:rsidR="00E00CB1" w:rsidRDefault="00E00CB1"/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C7B0E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 24 Apr 2025 9:00-13:00 </w:t>
            </w:r>
          </w:p>
        </w:tc>
        <w:tc>
          <w:tcPr>
            <w:tcW w:w="0" w:type="auto"/>
            <w:vMerge/>
          </w:tcPr>
          <w:p w14:paraId="21DB8DA1" w14:textId="77777777" w:rsidR="00E00CB1" w:rsidRDefault="00E00CB1"/>
        </w:tc>
        <w:tc>
          <w:tcPr>
            <w:tcW w:w="2078" w:type="dxa"/>
            <w:vMerge/>
          </w:tcPr>
          <w:p w14:paraId="7ED513EE" w14:textId="77777777" w:rsidR="00E00CB1" w:rsidRDefault="00E00CB1"/>
        </w:tc>
      </w:tr>
      <w:tr w:rsidR="00E00CB1" w14:paraId="18028B6D" w14:textId="77777777" w:rsidTr="00A93671">
        <w:tc>
          <w:tcPr>
            <w:tcW w:w="2269" w:type="dxa"/>
            <w:vMerge/>
          </w:tcPr>
          <w:p w14:paraId="448B8DB7" w14:textId="77777777" w:rsidR="00E00CB1" w:rsidRDefault="00E00CB1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C87727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Semington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8FEC8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 17 Oct 2024 9:00-13:00 </w:t>
            </w:r>
          </w:p>
        </w:tc>
        <w:tc>
          <w:tcPr>
            <w:tcW w:w="0" w:type="auto"/>
            <w:vMerge/>
          </w:tcPr>
          <w:p w14:paraId="1572F82D" w14:textId="77777777" w:rsidR="00E00CB1" w:rsidRDefault="00E00CB1"/>
        </w:tc>
        <w:tc>
          <w:tcPr>
            <w:tcW w:w="2078" w:type="dxa"/>
            <w:vMerge/>
          </w:tcPr>
          <w:p w14:paraId="76A7A219" w14:textId="77777777" w:rsidR="00E00CB1" w:rsidRDefault="00E00CB1"/>
        </w:tc>
      </w:tr>
      <w:tr w:rsidR="00E00CB1" w14:paraId="0E59F99E" w14:textId="77777777" w:rsidTr="00A93671">
        <w:tc>
          <w:tcPr>
            <w:tcW w:w="2269" w:type="dxa"/>
            <w:vMerge/>
          </w:tcPr>
          <w:p w14:paraId="34AB8F44" w14:textId="77777777" w:rsidR="00E00CB1" w:rsidRDefault="00E00CB1"/>
        </w:tc>
        <w:tc>
          <w:tcPr>
            <w:tcW w:w="113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A40629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Dorchester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8D204C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 03 Dec 2024 9:00-13:00 </w:t>
            </w:r>
          </w:p>
        </w:tc>
        <w:tc>
          <w:tcPr>
            <w:tcW w:w="0" w:type="auto"/>
            <w:vMerge/>
          </w:tcPr>
          <w:p w14:paraId="281CCF70" w14:textId="77777777" w:rsidR="00E00CB1" w:rsidRDefault="00E00CB1"/>
        </w:tc>
        <w:tc>
          <w:tcPr>
            <w:tcW w:w="2078" w:type="dxa"/>
            <w:vMerge/>
          </w:tcPr>
          <w:p w14:paraId="744ECEA1" w14:textId="77777777" w:rsidR="00E00CB1" w:rsidRDefault="00E00CB1"/>
        </w:tc>
      </w:tr>
      <w:tr w:rsidR="00E00CB1" w14:paraId="31F6BB5E" w14:textId="77777777" w:rsidTr="00A93671">
        <w:tc>
          <w:tcPr>
            <w:tcW w:w="2269" w:type="dxa"/>
            <w:vMerge/>
          </w:tcPr>
          <w:p w14:paraId="2CC9D115" w14:textId="77777777" w:rsidR="00E00CB1" w:rsidRDefault="00E00CB1"/>
        </w:tc>
        <w:tc>
          <w:tcPr>
            <w:tcW w:w="1134" w:type="dxa"/>
            <w:vMerge/>
          </w:tcPr>
          <w:p w14:paraId="5566CC53" w14:textId="77777777" w:rsidR="00E00CB1" w:rsidRDefault="00E00CB1"/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B960BF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 12 Mar 2024 9:00-13:00 </w:t>
            </w:r>
          </w:p>
        </w:tc>
        <w:tc>
          <w:tcPr>
            <w:tcW w:w="0" w:type="auto"/>
            <w:vMerge/>
          </w:tcPr>
          <w:p w14:paraId="59C15BFF" w14:textId="77777777" w:rsidR="00E00CB1" w:rsidRDefault="00E00CB1"/>
        </w:tc>
        <w:tc>
          <w:tcPr>
            <w:tcW w:w="2078" w:type="dxa"/>
            <w:vMerge/>
          </w:tcPr>
          <w:p w14:paraId="69F332F4" w14:textId="77777777" w:rsidR="00E00CB1" w:rsidRDefault="00E00CB1"/>
        </w:tc>
      </w:tr>
      <w:tr w:rsidR="00E00CB1" w14:paraId="5B939DB3" w14:textId="77777777" w:rsidTr="00A93671">
        <w:tc>
          <w:tcPr>
            <w:tcW w:w="964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7EE13C" w14:textId="77777777" w:rsidR="00E00CB1" w:rsidRDefault="00177CD1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New Headteachers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E00CB1" w14:paraId="78D86478" w14:textId="77777777" w:rsidTr="00A93671">
        <w:tc>
          <w:tcPr>
            <w:tcW w:w="2269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15D33D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Introduction to the Diocese for New Head Teachers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3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55A49F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996352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17 Sept 2024  9:30-12:30 </w:t>
            </w:r>
          </w:p>
        </w:tc>
        <w:tc>
          <w:tcPr>
            <w:tcW w:w="1473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84086C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Headteachers (including interim/acting)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78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43E397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F7ECEDA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£25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ED26779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 PSA/PCSF - £50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639464BF" w14:textId="77777777" w:rsidTr="00A93671">
        <w:tc>
          <w:tcPr>
            <w:tcW w:w="2269" w:type="dxa"/>
            <w:vMerge/>
          </w:tcPr>
          <w:p w14:paraId="209355CB" w14:textId="77777777" w:rsidR="00E00CB1" w:rsidRDefault="00E00CB1"/>
        </w:tc>
        <w:tc>
          <w:tcPr>
            <w:tcW w:w="1134" w:type="dxa"/>
            <w:vMerge/>
          </w:tcPr>
          <w:p w14:paraId="4F4F0C82" w14:textId="77777777" w:rsidR="00E00CB1" w:rsidRDefault="00E00CB1"/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9FC72C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05 Feb 2025  9:00 -12:30 </w:t>
            </w:r>
          </w:p>
        </w:tc>
        <w:tc>
          <w:tcPr>
            <w:tcW w:w="0" w:type="auto"/>
            <w:vMerge/>
          </w:tcPr>
          <w:p w14:paraId="5AA8A4B2" w14:textId="77777777" w:rsidR="00E00CB1" w:rsidRDefault="00E00CB1"/>
        </w:tc>
        <w:tc>
          <w:tcPr>
            <w:tcW w:w="2078" w:type="dxa"/>
            <w:vMerge/>
          </w:tcPr>
          <w:p w14:paraId="12C325F8" w14:textId="77777777" w:rsidR="00E00CB1" w:rsidRDefault="00E00CB1"/>
        </w:tc>
      </w:tr>
      <w:tr w:rsidR="00E00CB1" w14:paraId="5AC71267" w14:textId="77777777" w:rsidTr="00A93671">
        <w:tc>
          <w:tcPr>
            <w:tcW w:w="22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E9E26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Commissioning Service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A07724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South Canonry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3E371F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Spring - 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6D5467A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Summer -TBC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7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D8239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Headteachers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799E9F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by the Diocese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6E83B9E5" w14:textId="77777777" w:rsidTr="00A93671">
        <w:tc>
          <w:tcPr>
            <w:tcW w:w="22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19CEB0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Development session for New Head Teachers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1B0489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89EA5D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11 Mar 2025  8:30-13:00 </w:t>
            </w:r>
          </w:p>
        </w:tc>
        <w:tc>
          <w:tcPr>
            <w:tcW w:w="147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F0CF86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Headteachers (including interim/acting)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560413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EE70FCF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£50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1568046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 PSA/PCSF - £100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1AD2F5CE" w14:textId="77777777" w:rsidTr="00A93671">
        <w:tc>
          <w:tcPr>
            <w:tcW w:w="2269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7F766F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School Visit for New Head Teachers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EF6974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School 1 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AD348D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21 Mar 2025  8:30 -13:00 </w:t>
            </w:r>
          </w:p>
        </w:tc>
        <w:tc>
          <w:tcPr>
            <w:tcW w:w="1473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C5BB8C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Headteachers (including interim/acting)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78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B8B7C8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D6F7042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73296E0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 PSA - £25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6B199890" w14:textId="77777777" w:rsidTr="00A93671">
        <w:tc>
          <w:tcPr>
            <w:tcW w:w="2269" w:type="dxa"/>
            <w:vMerge/>
          </w:tcPr>
          <w:p w14:paraId="2A2C9EED" w14:textId="77777777" w:rsidR="00E00CB1" w:rsidRDefault="00E00CB1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D9C1B1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School 2 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863B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12 Jun 2025  9:00 - 13:00 </w:t>
            </w:r>
          </w:p>
        </w:tc>
        <w:tc>
          <w:tcPr>
            <w:tcW w:w="0" w:type="auto"/>
            <w:vMerge/>
          </w:tcPr>
          <w:p w14:paraId="26472B98" w14:textId="77777777" w:rsidR="00E00CB1" w:rsidRDefault="00E00CB1"/>
        </w:tc>
        <w:tc>
          <w:tcPr>
            <w:tcW w:w="2078" w:type="dxa"/>
            <w:vMerge/>
          </w:tcPr>
          <w:p w14:paraId="13602935" w14:textId="77777777" w:rsidR="00E00CB1" w:rsidRDefault="00E00CB1"/>
        </w:tc>
      </w:tr>
      <w:tr w:rsidR="00E00CB1" w14:paraId="7B8BA60C" w14:textId="77777777" w:rsidTr="00A93671">
        <w:tc>
          <w:tcPr>
            <w:tcW w:w="964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FEC300" w14:textId="77777777" w:rsidR="00E00CB1" w:rsidRDefault="00177CD1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cREative REinspiring RE Conference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4734195C" w14:textId="77777777" w:rsidTr="00A93671">
        <w:tc>
          <w:tcPr>
            <w:tcW w:w="22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E0C67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RE Conference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DE9094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Zoom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D4A57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26 Mar 2025  9:00 - 15:30 </w:t>
            </w:r>
          </w:p>
        </w:tc>
        <w:tc>
          <w:tcPr>
            <w:tcW w:w="147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F9DDE0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RE Leaders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C18DEC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16E95B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A735FE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 PSA/PCSF - £60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34BDA77A" w14:textId="77777777" w:rsidR="00E00CB1" w:rsidRDefault="00177CD1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1"/>
        <w:gridCol w:w="1560"/>
        <w:gridCol w:w="2551"/>
        <w:gridCol w:w="1384"/>
        <w:gridCol w:w="1834"/>
      </w:tblGrid>
      <w:tr w:rsidR="00E00CB1" w14:paraId="6803A464" w14:textId="77777777" w:rsidTr="0C803A35">
        <w:tc>
          <w:tcPr>
            <w:tcW w:w="1701" w:type="dxa"/>
            <w:shd w:val="clear" w:color="auto" w:fill="F2CEED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CED0FA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lastRenderedPageBreak/>
              <w:t>Title and Content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560" w:type="dxa"/>
            <w:shd w:val="clear" w:color="auto" w:fill="F2CEED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3408F9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Venue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51" w:type="dxa"/>
            <w:shd w:val="clear" w:color="auto" w:fill="F2CEED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48FF91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Date/Time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384" w:type="dxa"/>
            <w:shd w:val="clear" w:color="auto" w:fill="F2CEED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811F9D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Audience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34" w:type="dxa"/>
            <w:shd w:val="clear" w:color="auto" w:fill="F2CEED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A69DE1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Cost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503C5EC1" w14:textId="77777777" w:rsidTr="0C803A35">
        <w:tc>
          <w:tcPr>
            <w:tcW w:w="903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C6807E" w14:textId="77777777" w:rsidR="00E00CB1" w:rsidRDefault="00177CD1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SIAMS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E00CB1" w14:paraId="7C813116" w14:textId="77777777" w:rsidTr="0C803A35">
        <w:trPr>
          <w:trHeight w:val="1164"/>
        </w:trPr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BEB0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SEF Writing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5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504EDA" w14:textId="2C040FAC" w:rsidR="009121A6" w:rsidRDefault="00DE1BD3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Castle Meadow Pavilion</w:t>
            </w:r>
          </w:p>
          <w:p w14:paraId="2547E8B7" w14:textId="77777777" w:rsidR="009121A6" w:rsidRDefault="009121A6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5F4542DD" w14:textId="76CCAE4E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4F7EC" w14:textId="77777777" w:rsidR="00C4613A" w:rsidRDefault="00C4613A">
            <w:pPr>
              <w:spacing w:before="120" w:after="120" w:line="259" w:lineRule="auto"/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</w:pPr>
          </w:p>
          <w:p w14:paraId="7F22FCC3" w14:textId="519F7C6B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12 Nov 2024 9:00 - 16:00 </w:t>
            </w:r>
          </w:p>
        </w:tc>
        <w:tc>
          <w:tcPr>
            <w:tcW w:w="138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47B4E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Senior Leaders, RE and CW leaders, Foundation Governors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3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F50479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and PCSF - £75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3B97319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 PSA/PCSF - £150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1F69D990" w14:textId="77777777" w:rsidTr="0C803A35">
        <w:tc>
          <w:tcPr>
            <w:tcW w:w="1701" w:type="dxa"/>
            <w:vMerge/>
          </w:tcPr>
          <w:p w14:paraId="0345233D" w14:textId="77777777" w:rsidR="00E00CB1" w:rsidRDefault="00E00CB1"/>
        </w:tc>
        <w:tc>
          <w:tcPr>
            <w:tcW w:w="1560" w:type="dxa"/>
            <w:vMerge/>
          </w:tcPr>
          <w:p w14:paraId="0E659396" w14:textId="77777777" w:rsidR="00E00CB1" w:rsidRDefault="00E00CB1"/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DB8C5A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19 Jun 2025 9:00 - 16:00 </w:t>
            </w:r>
          </w:p>
        </w:tc>
        <w:tc>
          <w:tcPr>
            <w:tcW w:w="1384" w:type="dxa"/>
            <w:vMerge/>
          </w:tcPr>
          <w:p w14:paraId="26A445A5" w14:textId="77777777" w:rsidR="00E00CB1" w:rsidRDefault="00E00CB1"/>
        </w:tc>
        <w:tc>
          <w:tcPr>
            <w:tcW w:w="0" w:type="auto"/>
            <w:vMerge/>
          </w:tcPr>
          <w:p w14:paraId="07108278" w14:textId="77777777" w:rsidR="00E00CB1" w:rsidRDefault="00E00CB1"/>
        </w:tc>
      </w:tr>
      <w:tr w:rsidR="00E00CB1" w14:paraId="55E006CD" w14:textId="77777777" w:rsidTr="0C803A35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CC23FB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SIAMS Virtual Update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5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8D36A4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75FEFA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02 Oct 2024 9:30 - 12:30 </w:t>
            </w:r>
          </w:p>
        </w:tc>
        <w:tc>
          <w:tcPr>
            <w:tcW w:w="138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C3AF02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Senior Leaders, RE and CW leaders, Foundation Governors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3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1DD909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and PCSF - £25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31C0B08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 PSA/PCSF - £50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2B20D3B5" w14:textId="77777777" w:rsidTr="0C803A35">
        <w:tc>
          <w:tcPr>
            <w:tcW w:w="1701" w:type="dxa"/>
            <w:vMerge/>
          </w:tcPr>
          <w:p w14:paraId="0E71B899" w14:textId="77777777" w:rsidR="00E00CB1" w:rsidRDefault="00E00CB1"/>
        </w:tc>
        <w:tc>
          <w:tcPr>
            <w:tcW w:w="1560" w:type="dxa"/>
            <w:vMerge/>
          </w:tcPr>
          <w:p w14:paraId="3BC37C0E" w14:textId="77777777" w:rsidR="00E00CB1" w:rsidRDefault="00E00CB1"/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7B00F2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26 Feb 2025 13:00-16:00 </w:t>
            </w:r>
          </w:p>
        </w:tc>
        <w:tc>
          <w:tcPr>
            <w:tcW w:w="1384" w:type="dxa"/>
            <w:vMerge/>
          </w:tcPr>
          <w:p w14:paraId="6AE03847" w14:textId="77777777" w:rsidR="00E00CB1" w:rsidRDefault="00E00CB1"/>
        </w:tc>
        <w:tc>
          <w:tcPr>
            <w:tcW w:w="0" w:type="auto"/>
            <w:vMerge/>
          </w:tcPr>
          <w:p w14:paraId="36DBD901" w14:textId="77777777" w:rsidR="00E00CB1" w:rsidRDefault="00E00CB1"/>
        </w:tc>
      </w:tr>
      <w:tr w:rsidR="00E00CB1" w14:paraId="684F10E3" w14:textId="77777777" w:rsidTr="0C803A35">
        <w:tc>
          <w:tcPr>
            <w:tcW w:w="903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668027" w14:textId="77777777" w:rsidR="00E00CB1" w:rsidRDefault="00177CD1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Spiritual Leadership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E00CB1" w14:paraId="12CD5590" w14:textId="77777777" w:rsidTr="0C803A35"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47C190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Leading Spiritually </w:t>
            </w:r>
          </w:p>
        </w:tc>
        <w:tc>
          <w:tcPr>
            <w:tcW w:w="15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D976C6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Emmaus House </w:t>
            </w: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E4C04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09 July 2025 9:30-16:30 </w:t>
            </w:r>
          </w:p>
        </w:tc>
        <w:tc>
          <w:tcPr>
            <w:tcW w:w="138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A7173D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Senior Leaders including aspiring HTs </w:t>
            </w:r>
          </w:p>
        </w:tc>
        <w:tc>
          <w:tcPr>
            <w:tcW w:w="18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333436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PSA and PCSF - £75 </w:t>
            </w:r>
          </w:p>
          <w:p w14:paraId="4566C62C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Non PSA/PCSF - £150 </w:t>
            </w:r>
          </w:p>
        </w:tc>
      </w:tr>
      <w:tr w:rsidR="00E00CB1" w14:paraId="6E40FEB0" w14:textId="77777777" w:rsidTr="0C803A35"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58250A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Follow up virtual forum </w:t>
            </w:r>
          </w:p>
        </w:tc>
        <w:tc>
          <w:tcPr>
            <w:tcW w:w="15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91E585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Zoom </w:t>
            </w: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F06F1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Academic year 2025/26 </w:t>
            </w:r>
          </w:p>
        </w:tc>
        <w:tc>
          <w:tcPr>
            <w:tcW w:w="138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5A2D68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Senior Leaders including aspiring HTs </w:t>
            </w:r>
          </w:p>
        </w:tc>
        <w:tc>
          <w:tcPr>
            <w:tcW w:w="18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97BA5C" w14:textId="7111E44E" w:rsidR="00E00CB1" w:rsidRDefault="00177CD1">
            <w:pPr>
              <w:spacing w:before="120" w:after="120" w:line="259" w:lineRule="auto"/>
            </w:pPr>
            <w:r w:rsidRPr="0C803A35">
              <w:rPr>
                <w:rFonts w:ascii="Source Sans Pro" w:eastAsia="Source Sans Pro" w:hAnsi="Source Sans Pro" w:cs="Source Sans Pro"/>
                <w:color w:val="000000" w:themeColor="text1"/>
                <w:sz w:val="21"/>
                <w:szCs w:val="21"/>
              </w:rPr>
              <w:t xml:space="preserve">Included in above </w:t>
            </w:r>
          </w:p>
          <w:p w14:paraId="4016F577" w14:textId="5BA4D3B7" w:rsidR="00E00CB1" w:rsidRDefault="00E00CB1" w:rsidP="0C803A35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 w:themeColor="text1"/>
                <w:sz w:val="21"/>
                <w:szCs w:val="21"/>
              </w:rPr>
            </w:pPr>
          </w:p>
          <w:p w14:paraId="0578E650" w14:textId="0BDD516B" w:rsidR="00E00CB1" w:rsidRDefault="00E00CB1" w:rsidP="0C803A35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 w:themeColor="text1"/>
                <w:sz w:val="21"/>
                <w:szCs w:val="21"/>
              </w:rPr>
            </w:pPr>
          </w:p>
          <w:p w14:paraId="7393971D" w14:textId="5D8CD1A0" w:rsidR="00E00CB1" w:rsidRDefault="00E00CB1" w:rsidP="0C803A35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 w:themeColor="text1"/>
                <w:sz w:val="21"/>
                <w:szCs w:val="21"/>
              </w:rPr>
            </w:pPr>
          </w:p>
          <w:p w14:paraId="0D8CD12A" w14:textId="78269458" w:rsidR="00E00CB1" w:rsidRDefault="00E00CB1" w:rsidP="0C803A35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 w:themeColor="text1"/>
                <w:sz w:val="21"/>
                <w:szCs w:val="21"/>
              </w:rPr>
            </w:pPr>
          </w:p>
        </w:tc>
      </w:tr>
      <w:tr w:rsidR="00E00CB1" w14:paraId="5DB215E5" w14:textId="77777777" w:rsidTr="0C803A35">
        <w:tc>
          <w:tcPr>
            <w:tcW w:w="903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779C40" w14:textId="77777777" w:rsidR="00E00CB1" w:rsidRDefault="00177CD1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PCSF top-up training (moving to 2 day delivery as per PCSF SW)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E00CB1" w14:paraId="66C34B4C" w14:textId="77777777" w:rsidTr="0C803A35">
        <w:trPr>
          <w:trHeight w:val="1830"/>
        </w:trPr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FED972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 </w:t>
            </w:r>
          </w:p>
          <w:p w14:paraId="32E8A96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New to LCSF </w:t>
            </w:r>
          </w:p>
        </w:tc>
        <w:tc>
          <w:tcPr>
            <w:tcW w:w="15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D6310F" w14:textId="764113C9" w:rsidR="00D555BC" w:rsidRDefault="00177CD1" w:rsidP="00D555BC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  <w:r w:rsidRPr="06715F4C">
              <w:rPr>
                <w:rFonts w:ascii="Source Sans Pro" w:eastAsia="Source Sans Pro" w:hAnsi="Source Sans Pro" w:cs="Source Sans Pro"/>
                <w:color w:val="000000" w:themeColor="text1"/>
                <w:sz w:val="21"/>
                <w:szCs w:val="21"/>
              </w:rPr>
              <w:t>Emmaus House</w:t>
            </w:r>
          </w:p>
          <w:p w14:paraId="7FB23177" w14:textId="0B33535E" w:rsidR="06715F4C" w:rsidRDefault="06715F4C" w:rsidP="06715F4C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 w:themeColor="text1"/>
                <w:sz w:val="21"/>
                <w:szCs w:val="21"/>
              </w:rPr>
            </w:pPr>
          </w:p>
          <w:p w14:paraId="275C788F" w14:textId="3C9D6270" w:rsidR="00D555BC" w:rsidRPr="00CC46B9" w:rsidRDefault="00D555BC" w:rsidP="00D555BC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Castle Meadow Pavilion</w:t>
            </w:r>
          </w:p>
          <w:p w14:paraId="293D55FA" w14:textId="77777777" w:rsidR="00D555BC" w:rsidRDefault="00D555BC" w:rsidP="00D555BC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1DD45EB1" w14:textId="3C1914BC" w:rsidR="00D555BC" w:rsidRDefault="00D555BC" w:rsidP="00D555BC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</w:p>
          <w:p w14:paraId="22B8B196" w14:textId="2189C51E" w:rsidR="00E00CB1" w:rsidRDefault="00E00CB1">
            <w:pPr>
              <w:spacing w:before="120" w:after="120" w:line="259" w:lineRule="auto"/>
            </w:pP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818C0E" w14:textId="3CE59797" w:rsidR="00E00CB1" w:rsidRDefault="00177CD1" w:rsidP="06715F4C">
            <w:pPr>
              <w:spacing w:before="120" w:after="120" w:line="259" w:lineRule="auto"/>
              <w:rPr>
                <w:rFonts w:ascii="Source Sans Pro Bold" w:eastAsia="Source Sans Pro Bold" w:hAnsi="Source Sans Pro Bold" w:cs="Source Sans Pro Bold"/>
                <w:b/>
                <w:bCs/>
                <w:color w:val="000000" w:themeColor="text1"/>
                <w:sz w:val="21"/>
                <w:szCs w:val="21"/>
              </w:rPr>
            </w:pPr>
            <w:r w:rsidRPr="06715F4C">
              <w:rPr>
                <w:rFonts w:ascii="Source Sans Pro Bold" w:eastAsia="Source Sans Pro Bold" w:hAnsi="Source Sans Pro Bold" w:cs="Source Sans Pro Bold"/>
                <w:b/>
                <w:bCs/>
                <w:color w:val="000000" w:themeColor="text1"/>
                <w:sz w:val="21"/>
                <w:szCs w:val="21"/>
              </w:rPr>
              <w:lastRenderedPageBreak/>
              <w:t xml:space="preserve">08 Oct 2024 9:00 - 16:00 </w:t>
            </w:r>
          </w:p>
          <w:p w14:paraId="00F0902B" w14:textId="4DCE5140" w:rsidR="06715F4C" w:rsidRDefault="06715F4C" w:rsidP="06715F4C">
            <w:pPr>
              <w:spacing w:before="120" w:after="120" w:line="259" w:lineRule="auto"/>
              <w:rPr>
                <w:rFonts w:ascii="Source Sans Pro Bold" w:eastAsia="Source Sans Pro Bold" w:hAnsi="Source Sans Pro Bold" w:cs="Source Sans Pro Bold"/>
                <w:b/>
                <w:bCs/>
                <w:color w:val="000000" w:themeColor="text1"/>
                <w:sz w:val="21"/>
                <w:szCs w:val="21"/>
              </w:rPr>
            </w:pPr>
          </w:p>
          <w:p w14:paraId="5EE6B047" w14:textId="6A87E3F8" w:rsidR="00E00CB1" w:rsidRDefault="00177CD1">
            <w:pPr>
              <w:spacing w:before="120" w:after="120" w:line="259" w:lineRule="auto"/>
            </w:pPr>
            <w:r w:rsidRPr="06715F4C">
              <w:rPr>
                <w:rFonts w:ascii="Source Sans Pro Bold" w:eastAsia="Source Sans Pro Bold" w:hAnsi="Source Sans Pro Bold" w:cs="Source Sans Pro Bold"/>
                <w:b/>
                <w:bCs/>
                <w:color w:val="000000" w:themeColor="text1"/>
                <w:sz w:val="21"/>
                <w:szCs w:val="21"/>
              </w:rPr>
              <w:t xml:space="preserve">03 Dec 2024 9:00 - 16:00 </w:t>
            </w:r>
          </w:p>
        </w:tc>
        <w:tc>
          <w:tcPr>
            <w:tcW w:w="138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0580AA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LCSF Trainees in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3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25D0AD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Gifted to PCSF Trusts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0D08C4E8" w14:textId="77777777" w:rsidTr="0C803A35">
        <w:tc>
          <w:tcPr>
            <w:tcW w:w="1701" w:type="dxa"/>
            <w:vMerge/>
          </w:tcPr>
          <w:p w14:paraId="6D2C8344" w14:textId="77777777" w:rsidR="00E00CB1" w:rsidRDefault="00E00CB1"/>
        </w:tc>
        <w:tc>
          <w:tcPr>
            <w:tcW w:w="1560" w:type="dxa"/>
            <w:vMerge/>
          </w:tcPr>
          <w:p w14:paraId="5FB4ADAE" w14:textId="77777777" w:rsidR="00E00CB1" w:rsidRDefault="00E00CB1"/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77CE4B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07 May 2025 9:00 - 16:00 </w:t>
            </w:r>
          </w:p>
          <w:p w14:paraId="5C31E42B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02 Jul 2025 9:00 - 16:00 </w:t>
            </w:r>
          </w:p>
        </w:tc>
        <w:tc>
          <w:tcPr>
            <w:tcW w:w="1384" w:type="dxa"/>
            <w:vMerge/>
          </w:tcPr>
          <w:p w14:paraId="010B260F" w14:textId="77777777" w:rsidR="00E00CB1" w:rsidRDefault="00E00CB1"/>
        </w:tc>
        <w:tc>
          <w:tcPr>
            <w:tcW w:w="0" w:type="auto"/>
            <w:vMerge/>
          </w:tcPr>
          <w:p w14:paraId="23BFB829" w14:textId="77777777" w:rsidR="00E00CB1" w:rsidRDefault="00E00CB1"/>
        </w:tc>
      </w:tr>
      <w:tr w:rsidR="00E00CB1" w14:paraId="65F26AF0" w14:textId="77777777" w:rsidTr="0C803A35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6A640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New to LCSG  </w:t>
            </w:r>
          </w:p>
        </w:tc>
        <w:tc>
          <w:tcPr>
            <w:tcW w:w="15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D4BCA7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563B3B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28 Jan 2025 9:00 - 13:00 </w:t>
            </w:r>
          </w:p>
          <w:p w14:paraId="392B1F86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25 Feb 2025 9:00 - 13:00 </w:t>
            </w:r>
          </w:p>
        </w:tc>
        <w:tc>
          <w:tcPr>
            <w:tcW w:w="138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653065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LCSG Trainees in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3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FE6EE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6A847F7C" w14:textId="77777777" w:rsidTr="0C803A35">
        <w:tc>
          <w:tcPr>
            <w:tcW w:w="1701" w:type="dxa"/>
            <w:vMerge/>
          </w:tcPr>
          <w:p w14:paraId="1FFD6829" w14:textId="77777777" w:rsidR="00E00CB1" w:rsidRDefault="00E00CB1"/>
        </w:tc>
        <w:tc>
          <w:tcPr>
            <w:tcW w:w="1560" w:type="dxa"/>
            <w:vMerge/>
          </w:tcPr>
          <w:p w14:paraId="5791A0BE" w14:textId="77777777" w:rsidR="00E00CB1" w:rsidRDefault="00E00CB1"/>
        </w:tc>
        <w:tc>
          <w:tcPr>
            <w:tcW w:w="2551" w:type="dxa"/>
            <w:tcBorders>
              <w:bottom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D08D8A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13 May 2025 9:00 - 13:00 </w:t>
            </w:r>
          </w:p>
          <w:p w14:paraId="43D2ABEB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12 Jun 2025 9:00 - 13:00 </w:t>
            </w:r>
          </w:p>
        </w:tc>
        <w:tc>
          <w:tcPr>
            <w:tcW w:w="1384" w:type="dxa"/>
            <w:vMerge/>
          </w:tcPr>
          <w:p w14:paraId="041A2679" w14:textId="77777777" w:rsidR="00E00CB1" w:rsidRDefault="00E00CB1"/>
        </w:tc>
        <w:tc>
          <w:tcPr>
            <w:tcW w:w="0" w:type="auto"/>
            <w:vMerge/>
          </w:tcPr>
          <w:p w14:paraId="7A42AA19" w14:textId="77777777" w:rsidR="00E00CB1" w:rsidRDefault="00E00CB1"/>
        </w:tc>
      </w:tr>
      <w:tr w:rsidR="00E00CB1" w14:paraId="4F156801" w14:textId="77777777" w:rsidTr="0C803A35">
        <w:trPr>
          <w:trHeight w:val="1655"/>
        </w:trPr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1BA25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New to CCSR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5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3C1DE5" w14:textId="2D1AF45E" w:rsidR="659C98B1" w:rsidRDefault="659C98B1" w:rsidP="6C1F9C61">
            <w:pPr>
              <w:spacing w:before="120" w:after="120" w:line="259" w:lineRule="auto"/>
            </w:pPr>
            <w:r w:rsidRPr="6C1F9C61">
              <w:rPr>
                <w:rFonts w:ascii="Source Sans Pro" w:eastAsia="Source Sans Pro" w:hAnsi="Source Sans Pro" w:cs="Source Sans Pro"/>
                <w:color w:val="000000" w:themeColor="text1"/>
                <w:sz w:val="21"/>
                <w:szCs w:val="21"/>
              </w:rPr>
              <w:t>Virtual</w:t>
            </w:r>
          </w:p>
          <w:p w14:paraId="08D49714" w14:textId="77777777" w:rsidR="00EB6087" w:rsidRDefault="00EB6087">
            <w:pPr>
              <w:spacing w:before="120" w:after="120" w:line="259" w:lineRule="auto"/>
              <w:rPr>
                <w:rFonts w:ascii="Arimo" w:eastAsia="Arimo" w:hAnsi="Arimo" w:cs="Arimo"/>
                <w:color w:val="000000"/>
              </w:rPr>
            </w:pPr>
          </w:p>
          <w:p w14:paraId="6D489F09" w14:textId="05333C8B" w:rsidR="0023410C" w:rsidRDefault="00647689" w:rsidP="0023410C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Virtual</w:t>
            </w:r>
          </w:p>
          <w:p w14:paraId="51792ED0" w14:textId="77777777" w:rsidR="0023410C" w:rsidRDefault="0023410C">
            <w:pPr>
              <w:spacing w:before="120" w:after="120" w:line="259" w:lineRule="auto"/>
            </w:pPr>
          </w:p>
          <w:p w14:paraId="00FA7353" w14:textId="77777777" w:rsidR="00EB6087" w:rsidRDefault="00EB6087" w:rsidP="00EB6087">
            <w:pPr>
              <w:spacing w:before="120" w:after="120" w:line="259" w:lineRule="auto"/>
              <w:rPr>
                <w:rFonts w:ascii="Arimo" w:eastAsia="Arimo" w:hAnsi="Arimo" w:cs="Arim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730E6AF" w14:textId="77777777" w:rsidR="00EB6087" w:rsidRDefault="00EB6087">
            <w:pPr>
              <w:spacing w:before="120" w:after="120" w:line="259" w:lineRule="auto"/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EAF34" w14:textId="6FEB30A4" w:rsidR="00E00CB1" w:rsidRDefault="00177CD1">
            <w:pPr>
              <w:spacing w:before="120" w:after="120" w:line="259" w:lineRule="auto"/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</w:pPr>
            <w:r w:rsidRPr="2D3E4896">
              <w:rPr>
                <w:rFonts w:ascii="Source Sans Pro Bold" w:eastAsia="Source Sans Pro Bold" w:hAnsi="Source Sans Pro Bold" w:cs="Source Sans Pro Bold"/>
                <w:b/>
                <w:bCs/>
                <w:color w:val="000000" w:themeColor="text1"/>
                <w:sz w:val="21"/>
                <w:szCs w:val="21"/>
              </w:rPr>
              <w:t>09 Oct 2024 9:</w:t>
            </w:r>
            <w:r w:rsidR="4E4F3C3C" w:rsidRPr="2D3E4896">
              <w:rPr>
                <w:rFonts w:ascii="Source Sans Pro Bold" w:eastAsia="Source Sans Pro Bold" w:hAnsi="Source Sans Pro Bold" w:cs="Source Sans Pro Bold"/>
                <w:b/>
                <w:bCs/>
                <w:color w:val="000000" w:themeColor="text1"/>
                <w:sz w:val="21"/>
                <w:szCs w:val="21"/>
              </w:rPr>
              <w:t>3</w:t>
            </w:r>
            <w:r w:rsidRPr="2D3E4896">
              <w:rPr>
                <w:rFonts w:ascii="Source Sans Pro Bold" w:eastAsia="Source Sans Pro Bold" w:hAnsi="Source Sans Pro Bold" w:cs="Source Sans Pro Bold"/>
                <w:b/>
                <w:bCs/>
                <w:color w:val="000000" w:themeColor="text1"/>
                <w:sz w:val="21"/>
                <w:szCs w:val="21"/>
              </w:rPr>
              <w:t>0 - 1</w:t>
            </w:r>
            <w:r w:rsidR="3696DFE5" w:rsidRPr="2D3E4896">
              <w:rPr>
                <w:rFonts w:ascii="Source Sans Pro Bold" w:eastAsia="Source Sans Pro Bold" w:hAnsi="Source Sans Pro Bold" w:cs="Source Sans Pro Bold"/>
                <w:b/>
                <w:bCs/>
                <w:color w:val="000000" w:themeColor="text1"/>
                <w:sz w:val="21"/>
                <w:szCs w:val="21"/>
              </w:rPr>
              <w:t>3</w:t>
            </w:r>
            <w:r w:rsidRPr="2D3E4896">
              <w:rPr>
                <w:rFonts w:ascii="Source Sans Pro Bold" w:eastAsia="Source Sans Pro Bold" w:hAnsi="Source Sans Pro Bold" w:cs="Source Sans Pro Bold"/>
                <w:b/>
                <w:bCs/>
                <w:color w:val="000000" w:themeColor="text1"/>
                <w:sz w:val="21"/>
                <w:szCs w:val="21"/>
              </w:rPr>
              <w:t xml:space="preserve">:00 </w:t>
            </w:r>
          </w:p>
          <w:p w14:paraId="60EFDEF1" w14:textId="77777777" w:rsidR="0023410C" w:rsidRDefault="0023410C">
            <w:pPr>
              <w:spacing w:before="120" w:after="120" w:line="259" w:lineRule="auto"/>
            </w:pPr>
          </w:p>
          <w:p w14:paraId="70641962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20 Nov 2024 9:00 - 12:00 </w:t>
            </w:r>
          </w:p>
        </w:tc>
        <w:tc>
          <w:tcPr>
            <w:tcW w:w="138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2EA6FB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CCSR Trainees in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3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C8D80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6351EC18" w14:textId="77777777" w:rsidTr="0C803A35">
        <w:tc>
          <w:tcPr>
            <w:tcW w:w="1701" w:type="dxa"/>
            <w:vMerge/>
          </w:tcPr>
          <w:p w14:paraId="0343BCD1" w14:textId="77777777" w:rsidR="00E00CB1" w:rsidRDefault="00E00CB1"/>
        </w:tc>
        <w:tc>
          <w:tcPr>
            <w:tcW w:w="1560" w:type="dxa"/>
            <w:vMerge/>
          </w:tcPr>
          <w:p w14:paraId="58AF5838" w14:textId="77777777" w:rsidR="00E00CB1" w:rsidRDefault="00E00CB1"/>
        </w:tc>
        <w:tc>
          <w:tcPr>
            <w:tcW w:w="2551" w:type="dxa"/>
            <w:tcBorders>
              <w:top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D84252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03 Mar 2025 9:00 - 16:00 </w:t>
            </w:r>
          </w:p>
          <w:p w14:paraId="58753CCC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02 Apr 2025 9:00 - 12:30 </w:t>
            </w:r>
          </w:p>
        </w:tc>
        <w:tc>
          <w:tcPr>
            <w:tcW w:w="1384" w:type="dxa"/>
            <w:vMerge/>
          </w:tcPr>
          <w:p w14:paraId="24AA455D" w14:textId="77777777" w:rsidR="00E00CB1" w:rsidRDefault="00E00CB1"/>
        </w:tc>
        <w:tc>
          <w:tcPr>
            <w:tcW w:w="0" w:type="auto"/>
            <w:vMerge/>
          </w:tcPr>
          <w:p w14:paraId="3333BFCD" w14:textId="77777777" w:rsidR="00E00CB1" w:rsidRDefault="00E00CB1"/>
        </w:tc>
      </w:tr>
      <w:tr w:rsidR="00E00CB1" w14:paraId="352137A1" w14:textId="77777777" w:rsidTr="0C803A35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DB3FA4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New to RECWFL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5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255822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2FD39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10 Oct 2024 9:00 - 16:00 </w:t>
            </w:r>
          </w:p>
          <w:p w14:paraId="52A94AB3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04 Dec 2024 9:00 - 13:00 </w:t>
            </w:r>
          </w:p>
        </w:tc>
        <w:tc>
          <w:tcPr>
            <w:tcW w:w="138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38A72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RECWFL Trainees in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3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0313F3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3C5D2735" w14:textId="77777777" w:rsidTr="0C803A35">
        <w:tc>
          <w:tcPr>
            <w:tcW w:w="1701" w:type="dxa"/>
            <w:vMerge/>
          </w:tcPr>
          <w:p w14:paraId="565FFA1F" w14:textId="77777777" w:rsidR="00E00CB1" w:rsidRDefault="00E00CB1"/>
        </w:tc>
        <w:tc>
          <w:tcPr>
            <w:tcW w:w="1560" w:type="dxa"/>
            <w:vMerge/>
          </w:tcPr>
          <w:p w14:paraId="3B0B60E9" w14:textId="77777777" w:rsidR="00E00CB1" w:rsidRDefault="00E00CB1"/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91A8D4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29 Apr 2025 9:00 - 16:00 </w:t>
            </w:r>
          </w:p>
          <w:p w14:paraId="7506B337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24 Jun 2025 13:00 -17:00 </w:t>
            </w:r>
          </w:p>
        </w:tc>
        <w:tc>
          <w:tcPr>
            <w:tcW w:w="1384" w:type="dxa"/>
            <w:vMerge/>
          </w:tcPr>
          <w:p w14:paraId="1D163BE5" w14:textId="77777777" w:rsidR="00E00CB1" w:rsidRDefault="00E00CB1"/>
        </w:tc>
        <w:tc>
          <w:tcPr>
            <w:tcW w:w="0" w:type="auto"/>
            <w:vMerge/>
          </w:tcPr>
          <w:p w14:paraId="79047DDB" w14:textId="77777777" w:rsidR="00E00CB1" w:rsidRDefault="00E00CB1"/>
        </w:tc>
      </w:tr>
      <w:tr w:rsidR="00E00CB1" w14:paraId="48227142" w14:textId="77777777" w:rsidTr="0C803A35">
        <w:tc>
          <w:tcPr>
            <w:tcW w:w="903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B5DE6A" w14:textId="77777777" w:rsidR="00E00CB1" w:rsidRDefault="00177CD1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PCSF Networks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587551AC" w14:textId="77777777" w:rsidTr="0C803A35">
        <w:trPr>
          <w:trHeight w:val="803"/>
        </w:trPr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5FC844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LCSF Networks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5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B40446" w14:textId="2A9669B5" w:rsidR="00CC46B9" w:rsidRPr="00CC46B9" w:rsidRDefault="00560372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Virtual</w:t>
            </w:r>
          </w:p>
          <w:p w14:paraId="761BA011" w14:textId="77777777" w:rsidR="00CC46B9" w:rsidRDefault="00CC46B9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3192C9FF" w14:textId="09149819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5C07B0" w14:textId="0F0A9D09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14 Nov 2024 1</w:t>
            </w:r>
            <w:r w:rsidR="00560372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3:30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- 1</w:t>
            </w:r>
            <w:r w:rsidR="00636BED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5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:</w:t>
            </w:r>
            <w:r w:rsidR="00636BED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3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 </w:t>
            </w:r>
          </w:p>
        </w:tc>
        <w:tc>
          <w:tcPr>
            <w:tcW w:w="138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9FD2CA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Trained and Trainee LCSFs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3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665FC9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3E9849C5" w14:textId="77777777" w:rsidTr="0C803A35">
        <w:tc>
          <w:tcPr>
            <w:tcW w:w="1701" w:type="dxa"/>
            <w:vMerge/>
          </w:tcPr>
          <w:p w14:paraId="27CB2168" w14:textId="77777777" w:rsidR="00E00CB1" w:rsidRDefault="00E00CB1"/>
        </w:tc>
        <w:tc>
          <w:tcPr>
            <w:tcW w:w="1560" w:type="dxa"/>
            <w:vMerge/>
          </w:tcPr>
          <w:p w14:paraId="36CD582A" w14:textId="77777777" w:rsidR="00E00CB1" w:rsidRDefault="00E00CB1"/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BC24BC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19 May 2025 12:30 - 16:30 </w:t>
            </w:r>
          </w:p>
        </w:tc>
        <w:tc>
          <w:tcPr>
            <w:tcW w:w="1384" w:type="dxa"/>
            <w:vMerge/>
          </w:tcPr>
          <w:p w14:paraId="12DA4C91" w14:textId="77777777" w:rsidR="00E00CB1" w:rsidRDefault="00E00CB1"/>
        </w:tc>
        <w:tc>
          <w:tcPr>
            <w:tcW w:w="0" w:type="auto"/>
            <w:vMerge/>
          </w:tcPr>
          <w:p w14:paraId="5BB80B59" w14:textId="77777777" w:rsidR="00E00CB1" w:rsidRDefault="00E00CB1"/>
        </w:tc>
      </w:tr>
      <w:tr w:rsidR="00E00CB1" w14:paraId="2EAB9A1E" w14:textId="77777777" w:rsidTr="0C803A35">
        <w:trPr>
          <w:trHeight w:val="858"/>
        </w:trPr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52EEB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LCSG Networks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5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0AB5E7" w14:textId="3425FD54" w:rsidR="005007F6" w:rsidRDefault="005007F6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Castle Meadow Pavilion</w:t>
            </w:r>
          </w:p>
          <w:p w14:paraId="0C5FE207" w14:textId="77777777" w:rsidR="005007F6" w:rsidRDefault="005007F6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4F9DE99B" w14:textId="5DF147E4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17BF70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19 Nov 2024 9:00 - 13:00 </w:t>
            </w:r>
          </w:p>
        </w:tc>
        <w:tc>
          <w:tcPr>
            <w:tcW w:w="138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82D9D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Trained and Trainee LCSGs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3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9AB8AD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0902BE04" w14:textId="77777777" w:rsidTr="0C803A35">
        <w:tc>
          <w:tcPr>
            <w:tcW w:w="1701" w:type="dxa"/>
            <w:vMerge/>
          </w:tcPr>
          <w:p w14:paraId="08443F80" w14:textId="77777777" w:rsidR="00E00CB1" w:rsidRDefault="00E00CB1"/>
        </w:tc>
        <w:tc>
          <w:tcPr>
            <w:tcW w:w="1560" w:type="dxa"/>
            <w:vMerge/>
          </w:tcPr>
          <w:p w14:paraId="3D44D9BB" w14:textId="77777777" w:rsidR="00E00CB1" w:rsidRDefault="00E00CB1"/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61B8AC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13 May 2025 13:00 - 16:30 </w:t>
            </w:r>
          </w:p>
        </w:tc>
        <w:tc>
          <w:tcPr>
            <w:tcW w:w="1384" w:type="dxa"/>
            <w:vMerge/>
          </w:tcPr>
          <w:p w14:paraId="60F65AE0" w14:textId="77777777" w:rsidR="00E00CB1" w:rsidRDefault="00E00CB1"/>
        </w:tc>
        <w:tc>
          <w:tcPr>
            <w:tcW w:w="0" w:type="auto"/>
            <w:vMerge/>
          </w:tcPr>
          <w:p w14:paraId="66092CA6" w14:textId="77777777" w:rsidR="00E00CB1" w:rsidRDefault="00E00CB1"/>
        </w:tc>
      </w:tr>
      <w:tr w:rsidR="00E00CB1" w14:paraId="59D0B213" w14:textId="77777777" w:rsidTr="0C803A35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404D89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CCSR Networks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5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EB4F72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53979D" w14:textId="7DB87792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14 Oct 2024 1</w:t>
            </w:r>
            <w:r w:rsidR="009C782E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3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:</w:t>
            </w:r>
            <w:r w:rsidR="009C782E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3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0 - 1</w:t>
            </w:r>
            <w:r w:rsidR="009C782E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6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:00 </w:t>
            </w:r>
          </w:p>
        </w:tc>
        <w:tc>
          <w:tcPr>
            <w:tcW w:w="138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C3BA7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Trained and </w:t>
            </w: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lastRenderedPageBreak/>
              <w:t>Trainee CCSRs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3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B93270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lastRenderedPageBreak/>
              <w:t xml:space="preserve">Gifted to PCSF </w:t>
            </w: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lastRenderedPageBreak/>
              <w:t>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35EABAE8" w14:textId="77777777" w:rsidTr="0C803A35">
        <w:tc>
          <w:tcPr>
            <w:tcW w:w="1701" w:type="dxa"/>
            <w:vMerge/>
          </w:tcPr>
          <w:p w14:paraId="364C765E" w14:textId="77777777" w:rsidR="00E00CB1" w:rsidRDefault="00E00CB1"/>
        </w:tc>
        <w:tc>
          <w:tcPr>
            <w:tcW w:w="1560" w:type="dxa"/>
            <w:vMerge/>
          </w:tcPr>
          <w:p w14:paraId="2E65CA78" w14:textId="77777777" w:rsidR="00E00CB1" w:rsidRDefault="00E00CB1"/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151AAA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23 Jun 2025 13:00 - 16:30 </w:t>
            </w:r>
          </w:p>
        </w:tc>
        <w:tc>
          <w:tcPr>
            <w:tcW w:w="1384" w:type="dxa"/>
            <w:vMerge/>
          </w:tcPr>
          <w:p w14:paraId="4EACA0A8" w14:textId="77777777" w:rsidR="00E00CB1" w:rsidRDefault="00E00CB1"/>
        </w:tc>
        <w:tc>
          <w:tcPr>
            <w:tcW w:w="0" w:type="auto"/>
            <w:vMerge/>
          </w:tcPr>
          <w:p w14:paraId="4F9C3003" w14:textId="77777777" w:rsidR="00E00CB1" w:rsidRDefault="00E00CB1"/>
        </w:tc>
      </w:tr>
      <w:tr w:rsidR="00E00CB1" w14:paraId="6BFD0135" w14:textId="77777777" w:rsidTr="0C803A35">
        <w:trPr>
          <w:trHeight w:val="680"/>
        </w:trPr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12BA1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RECWFL Networks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5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83ED8B" w14:textId="65E0E506" w:rsidR="0046189E" w:rsidRDefault="00314288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Virtual</w:t>
            </w:r>
          </w:p>
          <w:p w14:paraId="5F3ECFCD" w14:textId="77777777" w:rsidR="009E6381" w:rsidRDefault="009E6381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72C36EB1" w14:textId="6713BF08" w:rsidR="00E00CB1" w:rsidRPr="009E6381" w:rsidRDefault="009E6381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 w:rsidR="00177CD1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7A66C6" w14:textId="04ADE103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21 Nov 2024 1</w:t>
            </w:r>
            <w:r w:rsidR="009E6381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3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:00 - 1</w:t>
            </w:r>
            <w:r w:rsidR="009E6381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6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:00 </w:t>
            </w:r>
          </w:p>
        </w:tc>
        <w:tc>
          <w:tcPr>
            <w:tcW w:w="138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C5981D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Trained and Trainee RECWFL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3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6976BC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33C5AA55" w14:textId="77777777" w:rsidTr="0C803A35">
        <w:tc>
          <w:tcPr>
            <w:tcW w:w="1701" w:type="dxa"/>
            <w:vMerge/>
          </w:tcPr>
          <w:p w14:paraId="64243235" w14:textId="77777777" w:rsidR="00E00CB1" w:rsidRDefault="00E00CB1"/>
        </w:tc>
        <w:tc>
          <w:tcPr>
            <w:tcW w:w="1560" w:type="dxa"/>
            <w:vMerge/>
          </w:tcPr>
          <w:p w14:paraId="5BA70115" w14:textId="77777777" w:rsidR="00E00CB1" w:rsidRDefault="00E00CB1"/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E156B3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03 Jun 2025 13:00 - 17:00 </w:t>
            </w:r>
          </w:p>
        </w:tc>
        <w:tc>
          <w:tcPr>
            <w:tcW w:w="1384" w:type="dxa"/>
            <w:vMerge/>
          </w:tcPr>
          <w:p w14:paraId="4FC7E339" w14:textId="77777777" w:rsidR="00E00CB1" w:rsidRDefault="00E00CB1"/>
        </w:tc>
        <w:tc>
          <w:tcPr>
            <w:tcW w:w="0" w:type="auto"/>
            <w:vMerge/>
          </w:tcPr>
          <w:p w14:paraId="4264E583" w14:textId="77777777" w:rsidR="00E00CB1" w:rsidRDefault="00E00CB1"/>
        </w:tc>
      </w:tr>
      <w:tr w:rsidR="00E00CB1" w14:paraId="1D1B3AAA" w14:textId="77777777" w:rsidTr="0C803A35"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244D41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Nexus Network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5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B4904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10C413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04 Mar 2024 13:00 - 17:00 </w:t>
            </w:r>
          </w:p>
        </w:tc>
        <w:tc>
          <w:tcPr>
            <w:tcW w:w="138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3EC82C" w14:textId="57A22E6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Trained PCSF leaders in </w:t>
            </w:r>
            <w:r w:rsidR="00A93671"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all </w:t>
            </w: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Cohorts </w:t>
            </w:r>
          </w:p>
        </w:tc>
        <w:tc>
          <w:tcPr>
            <w:tcW w:w="18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920D76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60EDE343" w14:textId="77777777" w:rsidTr="0C803A35">
        <w:tc>
          <w:tcPr>
            <w:tcW w:w="903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A65A95" w14:textId="77777777" w:rsidR="00E00CB1" w:rsidRDefault="00177CD1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PCSF Accreditation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E00CB1" w14:paraId="0C706E44" w14:textId="77777777" w:rsidTr="0C803A35"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47914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PCSF Accreditation 2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5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15B1C7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2245D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01 Apr 2025 8:30 - 16:00 </w:t>
            </w:r>
          </w:p>
        </w:tc>
        <w:tc>
          <w:tcPr>
            <w:tcW w:w="138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49F467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Trust leaders in Cohorts 1 and 2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31ED7B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2DD03E5F" w14:textId="77777777" w:rsidTr="0C803A35">
        <w:tc>
          <w:tcPr>
            <w:tcW w:w="903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2CD71" w14:textId="77777777" w:rsidR="00E00CB1" w:rsidRDefault="00177CD1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PCSF SW - Network facilitation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E00CB1" w14:paraId="6AC59990" w14:textId="77777777" w:rsidTr="0C803A35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F57F94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LCSF </w:t>
            </w:r>
          </w:p>
          <w:p w14:paraId="6D2C2C07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LCSR </w:t>
            </w:r>
          </w:p>
          <w:p w14:paraId="52A1EB86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LCSG </w:t>
            </w:r>
          </w:p>
          <w:p w14:paraId="28D54B93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RECWFL </w:t>
            </w:r>
          </w:p>
        </w:tc>
        <w:tc>
          <w:tcPr>
            <w:tcW w:w="15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C0FC5A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DDA25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18 Mar 2025 9:30 - 11:30 </w:t>
            </w:r>
          </w:p>
        </w:tc>
        <w:tc>
          <w:tcPr>
            <w:tcW w:w="138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C681EE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DBE and Trust leaders in PCSF SW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3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733BB1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£25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E00CB1" w14:paraId="3F5E7F7A" w14:textId="77777777" w:rsidTr="0C803A35">
        <w:tc>
          <w:tcPr>
            <w:tcW w:w="1701" w:type="dxa"/>
            <w:vMerge/>
          </w:tcPr>
          <w:p w14:paraId="39A12638" w14:textId="77777777" w:rsidR="00E00CB1" w:rsidRDefault="00E00CB1"/>
        </w:tc>
        <w:tc>
          <w:tcPr>
            <w:tcW w:w="1560" w:type="dxa"/>
            <w:vMerge/>
          </w:tcPr>
          <w:p w14:paraId="76440463" w14:textId="77777777" w:rsidR="00E00CB1" w:rsidRDefault="00E00CB1"/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694633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27 Mar 2025 9:30 - 11:30 </w:t>
            </w:r>
          </w:p>
        </w:tc>
        <w:tc>
          <w:tcPr>
            <w:tcW w:w="1384" w:type="dxa"/>
            <w:vMerge/>
          </w:tcPr>
          <w:p w14:paraId="23B6CC4D" w14:textId="77777777" w:rsidR="00E00CB1" w:rsidRDefault="00E00CB1"/>
        </w:tc>
        <w:tc>
          <w:tcPr>
            <w:tcW w:w="0" w:type="auto"/>
            <w:vMerge/>
          </w:tcPr>
          <w:p w14:paraId="36C85B2C" w14:textId="77777777" w:rsidR="00E00CB1" w:rsidRDefault="00E00CB1"/>
        </w:tc>
      </w:tr>
      <w:tr w:rsidR="00E00CB1" w14:paraId="0EE28A13" w14:textId="77777777" w:rsidTr="0C803A35">
        <w:tc>
          <w:tcPr>
            <w:tcW w:w="1701" w:type="dxa"/>
            <w:vMerge/>
          </w:tcPr>
          <w:p w14:paraId="274D32A7" w14:textId="77777777" w:rsidR="00E00CB1" w:rsidRDefault="00E00CB1"/>
        </w:tc>
        <w:tc>
          <w:tcPr>
            <w:tcW w:w="1560" w:type="dxa"/>
            <w:vMerge/>
          </w:tcPr>
          <w:p w14:paraId="579D0782" w14:textId="77777777" w:rsidR="00E00CB1" w:rsidRDefault="00E00CB1"/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35F412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04 Mar 2025 9:30 - 11:30 </w:t>
            </w:r>
          </w:p>
        </w:tc>
        <w:tc>
          <w:tcPr>
            <w:tcW w:w="1384" w:type="dxa"/>
            <w:vMerge/>
          </w:tcPr>
          <w:p w14:paraId="36E13B52" w14:textId="77777777" w:rsidR="00E00CB1" w:rsidRDefault="00E00CB1"/>
        </w:tc>
        <w:tc>
          <w:tcPr>
            <w:tcW w:w="0" w:type="auto"/>
            <w:vMerge/>
          </w:tcPr>
          <w:p w14:paraId="79AD7806" w14:textId="77777777" w:rsidR="00E00CB1" w:rsidRDefault="00E00CB1"/>
        </w:tc>
      </w:tr>
      <w:tr w:rsidR="00E00CB1" w14:paraId="30965AD2" w14:textId="77777777" w:rsidTr="0C803A35">
        <w:tc>
          <w:tcPr>
            <w:tcW w:w="1701" w:type="dxa"/>
            <w:vMerge/>
          </w:tcPr>
          <w:p w14:paraId="23D7B32D" w14:textId="77777777" w:rsidR="00E00CB1" w:rsidRDefault="00E00CB1"/>
        </w:tc>
        <w:tc>
          <w:tcPr>
            <w:tcW w:w="1560" w:type="dxa"/>
            <w:vMerge/>
          </w:tcPr>
          <w:p w14:paraId="250188A3" w14:textId="77777777" w:rsidR="00E00CB1" w:rsidRDefault="00E00CB1"/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E38D09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20 Mar 2025 9:30 - 11:30 </w:t>
            </w:r>
          </w:p>
        </w:tc>
        <w:tc>
          <w:tcPr>
            <w:tcW w:w="1384" w:type="dxa"/>
            <w:vMerge/>
          </w:tcPr>
          <w:p w14:paraId="22A67879" w14:textId="77777777" w:rsidR="00E00CB1" w:rsidRDefault="00E00CB1"/>
        </w:tc>
        <w:tc>
          <w:tcPr>
            <w:tcW w:w="0" w:type="auto"/>
            <w:vMerge/>
          </w:tcPr>
          <w:p w14:paraId="67688A81" w14:textId="77777777" w:rsidR="00E00CB1" w:rsidRDefault="00E00CB1"/>
        </w:tc>
      </w:tr>
      <w:tr w:rsidR="00E00CB1" w14:paraId="51887EAD" w14:textId="77777777" w:rsidTr="0C803A35"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26E99B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SW Event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5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DCA571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Exeter Chiefs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C3BA7D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04 Jun 2025 </w:t>
            </w:r>
          </w:p>
        </w:tc>
        <w:tc>
          <w:tcPr>
            <w:tcW w:w="138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D63078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DBE and Trust leaders in PCSF SW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0E2403" w14:textId="77777777" w:rsidR="00E00CB1" w:rsidRDefault="00177CD1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7C7088C9" w14:textId="77777777" w:rsidR="00E00CB1" w:rsidRDefault="00177CD1">
      <w:pPr>
        <w:spacing w:before="120" w:after="120" w:line="240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043C9457" w14:textId="77777777" w:rsidR="00E00CB1" w:rsidRDefault="00177CD1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231370E6" w14:textId="77777777" w:rsidR="00E00CB1" w:rsidRDefault="00177CD1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sectPr w:rsidR="00E00CB1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C3DF307-3B32-4175-915C-B6473EB3CF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Bold">
    <w:charset w:val="00"/>
    <w:family w:val="auto"/>
    <w:pitch w:val="default"/>
    <w:embedBold r:id="rId2" w:fontKey="{EB6784B6-A64D-4042-A005-A804BAD379E3}"/>
  </w:font>
  <w:font w:name="Arimo">
    <w:charset w:val="00"/>
    <w:family w:val="auto"/>
    <w:pitch w:val="default"/>
    <w:embedRegular r:id="rId3" w:fontKey="{5FBF1147-504F-4AD9-B906-5D0F1549A77F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4" w:fontKey="{098ACA6F-8924-484B-8570-7C4A00360C46}"/>
  </w:font>
  <w:font w:name="Arimo Bold">
    <w:charset w:val="00"/>
    <w:family w:val="auto"/>
    <w:pitch w:val="default"/>
    <w:embedBold r:id="rId5" w:fontKey="{03E4EC98-D767-4076-9D6D-C1FCB9F9474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93C1F1E-2AF0-4618-B9FD-7625D3505D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0CB1"/>
    <w:rsid w:val="00177CD1"/>
    <w:rsid w:val="00182B73"/>
    <w:rsid w:val="0023410C"/>
    <w:rsid w:val="00314288"/>
    <w:rsid w:val="003C0DB8"/>
    <w:rsid w:val="004173AF"/>
    <w:rsid w:val="0046189E"/>
    <w:rsid w:val="004C5328"/>
    <w:rsid w:val="005007F6"/>
    <w:rsid w:val="00560372"/>
    <w:rsid w:val="00636BED"/>
    <w:rsid w:val="00647689"/>
    <w:rsid w:val="006D5CCD"/>
    <w:rsid w:val="009121A6"/>
    <w:rsid w:val="009C782E"/>
    <w:rsid w:val="009E6381"/>
    <w:rsid w:val="00A376DA"/>
    <w:rsid w:val="00A93671"/>
    <w:rsid w:val="00B800F2"/>
    <w:rsid w:val="00C4613A"/>
    <w:rsid w:val="00CC46B9"/>
    <w:rsid w:val="00D555BC"/>
    <w:rsid w:val="00DE1BD3"/>
    <w:rsid w:val="00E00CB1"/>
    <w:rsid w:val="00EB6087"/>
    <w:rsid w:val="06715F4C"/>
    <w:rsid w:val="0C803A35"/>
    <w:rsid w:val="2D3E4896"/>
    <w:rsid w:val="3696DFE5"/>
    <w:rsid w:val="4E4F3C3C"/>
    <w:rsid w:val="659C98B1"/>
    <w:rsid w:val="6C1F9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36DA8"/>
  <w15:docId w15:val="{7FE518BE-2217-49FE-82C8-3120666FF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5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98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c4e538d4a2f45a4befe1746bd98d028 xmlns="2630dbf1-9670-49a5-93a6-011babee3226">
      <Terms xmlns="http://schemas.microsoft.com/office/infopath/2007/PartnerControls"/>
    </hc4e538d4a2f45a4befe1746bd98d028>
    <o7a2c36836484016beb550f1994bee37 xmlns="2630dbf1-9670-49a5-93a6-011babee3226">
      <Terms xmlns="http://schemas.microsoft.com/office/infopath/2007/PartnerControls"/>
    </o7a2c36836484016beb550f1994bee37>
    <Key_x0020_Stage xmlns="2630dbf1-9670-49a5-93a6-011babee3226" xsi:nil="true"/>
    <TaxCatchAll xmlns="2630dbf1-9670-49a5-93a6-011babee3226">
      <Value>70</Value>
    </TaxCatchAll>
    <obd026a956204244813d9b2931bf1298 xmlns="2630dbf1-9670-49a5-93a6-011babee322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2024-2025</TermName>
          <TermId xmlns="http://schemas.microsoft.com/office/infopath/2007/PartnerControls">ad0809a1-392c-4690-9d60-960f4f7a7fc8</TermId>
        </TermInfo>
      </Terms>
    </obd026a956204244813d9b2931bf1298>
    <e7ff3f8cafe8453391f5915f4841a855 xmlns="2630dbf1-9670-49a5-93a6-011babee3226">
      <Terms xmlns="http://schemas.microsoft.com/office/infopath/2007/PartnerControls"/>
    </e7ff3f8cafe8453391f5915f4841a855>
    <Course_x0020_or_x0020_Event_x0020_Name xmlns="2630dbf1-9670-49a5-93a6-011babee3226">CPD offering 24/25</Course_x0020_or_x0020_Event_x0020_Name>
    <hc0380b7f9fc4c758faa1e4a9372c295 xmlns="2630dbf1-9670-49a5-93a6-011babee3226">
      <Terms xmlns="http://schemas.microsoft.com/office/infopath/2007/PartnerControls"/>
    </hc0380b7f9fc4c758faa1e4a9372c295>
    <Course_x0020_or_x0020_event_x0020_date xmlns="2630dbf1-9670-49a5-93a6-011babee3226" xsi:nil="true"/>
  </documentManagement>
</p:properties>
</file>

<file path=customXml/item2.xml><?xml version="1.0" encoding="utf-8"?>
<?mso-contentType ?>
<SharedContentType xmlns="Microsoft.SharePoint.Taxonomy.ContentTypeSync" SourceId="77ead7a6-84b1-4173-ae92-3aadd00dabd6" ContentTypeId="0x0101008C675C638B6D1E428BEF5858EA6C8FCC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BE Course information" ma:contentTypeID="0x0101008C675C638B6D1E428BEF5858EA6C8FCC00936DD46BEB9D1947B07D29B670AA18C1" ma:contentTypeVersion="15" ma:contentTypeDescription="" ma:contentTypeScope="" ma:versionID="4f88a93ddaace0fdd62b2ee034fa7edb">
  <xsd:schema xmlns:xsd="http://www.w3.org/2001/XMLSchema" xmlns:xs="http://www.w3.org/2001/XMLSchema" xmlns:p="http://schemas.microsoft.com/office/2006/metadata/properties" xmlns:ns2="2630dbf1-9670-49a5-93a6-011babee3226" targetNamespace="http://schemas.microsoft.com/office/2006/metadata/properties" ma:root="true" ma:fieldsID="760df7932dd09fba7f4311002e9ecffb" ns2:_="">
    <xsd:import namespace="2630dbf1-9670-49a5-93a6-011babee3226"/>
    <xsd:element name="properties">
      <xsd:complexType>
        <xsd:sequence>
          <xsd:element name="documentManagement">
            <xsd:complexType>
              <xsd:all>
                <xsd:element ref="ns2:o7a2c36836484016beb550f1994bee37" minOccurs="0"/>
                <xsd:element ref="ns2:TaxCatchAll" minOccurs="0"/>
                <xsd:element ref="ns2:TaxCatchAllLabel" minOccurs="0"/>
                <xsd:element ref="ns2:e7ff3f8cafe8453391f5915f4841a855" minOccurs="0"/>
                <xsd:element ref="ns2:obd026a956204244813d9b2931bf1298" minOccurs="0"/>
                <xsd:element ref="ns2:Course_x0020_or_x0020_event_x0020_date" minOccurs="0"/>
                <xsd:element ref="ns2:Course_x0020_or_x0020_Event_x0020_Name" minOccurs="0"/>
                <xsd:element ref="ns2:Key_x0020_Stage" minOccurs="0"/>
                <xsd:element ref="ns2:hc4e538d4a2f45a4befe1746bd98d028" minOccurs="0"/>
                <xsd:element ref="ns2:hc0380b7f9fc4c758faa1e4a9372c29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30dbf1-9670-49a5-93a6-011babee3226" elementFormDefault="qualified">
    <xsd:import namespace="http://schemas.microsoft.com/office/2006/documentManagement/types"/>
    <xsd:import namespace="http://schemas.microsoft.com/office/infopath/2007/PartnerControls"/>
    <xsd:element name="o7a2c36836484016beb550f1994bee37" ma:index="8" nillable="true" ma:taxonomy="true" ma:internalName="o7a2c36836484016beb550f1994bee37" ma:taxonomyFieldName="Topic" ma:displayName="Topic" ma:default="" ma:fieldId="{87a2c368-3648-4016-beb5-50f1994bee37}" ma:taxonomyMulti="true" ma:sspId="77ead7a6-84b1-4173-ae92-3aadd00dabd6" ma:termSetId="82f369af-b894-4a48-ab24-6ce740e8c3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9f4638a-0586-4f03-94d0-a82de398c6b8}" ma:internalName="TaxCatchAll" ma:showField="CatchAllData" ma:web="bfad4133-8b22-4f59-9d87-4d66c285bc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9f4638a-0586-4f03-94d0-a82de398c6b8}" ma:internalName="TaxCatchAllLabel" ma:readOnly="true" ma:showField="CatchAllDataLabel" ma:web="bfad4133-8b22-4f59-9d87-4d66c285bc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7ff3f8cafe8453391f5915f4841a855" ma:index="12" nillable="true" ma:taxonomy="true" ma:internalName="e7ff3f8cafe8453391f5915f4841a855" ma:taxonomyFieldName="Audience" ma:displayName="Audience" ma:default="" ma:fieldId="{e7ff3f8c-afe8-4533-91f5-915f4841a855}" ma:sspId="77ead7a6-84b1-4173-ae92-3aadd00dabd6" ma:termSetId="b446326a-473d-4ba6-96e9-be92dc16a7d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bd026a956204244813d9b2931bf1298" ma:index="14" nillable="true" ma:taxonomy="true" ma:internalName="obd026a956204244813d9b2931bf1298" ma:taxonomyFieldName="Academic_x0020_Year" ma:displayName="Academic Year" ma:default="" ma:fieldId="{8bd026a9-5620-4244-813d-9b2931bf1298}" ma:sspId="77ead7a6-84b1-4173-ae92-3aadd00dabd6" ma:termSetId="12b29d69-6912-427e-87bd-6f0d36b24b4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rse_x0020_or_x0020_event_x0020_date" ma:index="16" nillable="true" ma:displayName="Course or event date" ma:format="DateOnly" ma:internalName="Course_x0020_or_x0020_event_x0020_date">
      <xsd:simpleType>
        <xsd:restriction base="dms:DateTime"/>
      </xsd:simpleType>
    </xsd:element>
    <xsd:element name="Course_x0020_or_x0020_Event_x0020_Name" ma:index="17" nillable="true" ma:displayName="Course or Event Name" ma:internalName="Course_x0020_or_x0020_Event_x0020_Name">
      <xsd:simpleType>
        <xsd:restriction base="dms:Text">
          <xsd:maxLength value="255"/>
        </xsd:restriction>
      </xsd:simpleType>
    </xsd:element>
    <xsd:element name="Key_x0020_Stage" ma:index="18" nillable="true" ma:displayName="Key Stage" ma:internalName="Key_x0020_Stag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1"/>
                    <xsd:enumeration value="2"/>
                    <xsd:enumeration value="3"/>
                    <xsd:enumeration value="4"/>
                    <xsd:enumeration value="EYFS"/>
                  </xsd:restriction>
                </xsd:simpleType>
              </xsd:element>
            </xsd:sequence>
          </xsd:extension>
        </xsd:complexContent>
      </xsd:complexType>
    </xsd:element>
    <xsd:element name="hc4e538d4a2f45a4befe1746bd98d028" ma:index="19" nillable="true" ma:taxonomy="true" ma:internalName="hc4e538d4a2f45a4befe1746bd98d028" ma:taxonomyFieldName="Document_x0020_type" ma:displayName="Document type" ma:default="" ma:fieldId="{1c4e538d-4a2f-45a4-befe-1746bd98d028}" ma:sspId="77ead7a6-84b1-4173-ae92-3aadd00dabd6" ma:termSetId="174376ea-a345-489c-8f7d-03fb9fb6712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0380b7f9fc4c758faa1e4a9372c295" ma:index="21" nillable="true" ma:taxonomy="true" ma:internalName="hc0380b7f9fc4c758faa1e4a9372c295" ma:taxonomyFieldName="SLC" ma:displayName="SLC" ma:default="" ma:fieldId="{1c0380b7-f9fc-4c75-8faa-1e4a9372c295}" ma:taxonomyMulti="true" ma:sspId="77ead7a6-84b1-4173-ae92-3aadd00dabd6" ma:termSetId="68cdf08a-afeb-43bd-b925-1a199fd7f48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1D404-E5D1-4AB4-9B4B-6458077E3026}">
  <ds:schemaRefs>
    <ds:schemaRef ds:uri="http://schemas.microsoft.com/office/2006/metadata/properties"/>
    <ds:schemaRef ds:uri="http://schemas.microsoft.com/office/infopath/2007/PartnerControls"/>
    <ds:schemaRef ds:uri="2630dbf1-9670-49a5-93a6-011babee3226"/>
  </ds:schemaRefs>
</ds:datastoreItem>
</file>

<file path=customXml/itemProps2.xml><?xml version="1.0" encoding="utf-8"?>
<ds:datastoreItem xmlns:ds="http://schemas.openxmlformats.org/officeDocument/2006/customXml" ds:itemID="{F5040688-0D4A-4DB8-AB0D-7EC9C08DFC32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5BC307C-785A-45CA-BE2B-5441E7C0DD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30dbf1-9670-49a5-93a6-011babee32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BDADE6-B3FE-493E-9AAF-E5AFE555ED1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F5E8299-0220-4CA0-AEA1-EE429AF7F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721</Words>
  <Characters>4116</Characters>
  <Application>Microsoft Office Word</Application>
  <DocSecurity>0</DocSecurity>
  <Lines>34</Lines>
  <Paragraphs>9</Paragraphs>
  <ScaleCrop>false</ScaleCrop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Georgina Polius</cp:lastModifiedBy>
  <cp:revision>24</cp:revision>
  <dcterms:created xsi:type="dcterms:W3CDTF">2024-10-01T12:22:00Z</dcterms:created>
  <dcterms:modified xsi:type="dcterms:W3CDTF">2024-11-07T15:01:00Z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0x0101008C675C638B6D1E428BEF5858EA6C8FCC00936DD46BEB9D1947B07D29B670AA18C1</vt:lpwstr>
  </property>
  <property fmtid="{D5CDD505-2E9C-101B-9397-08002B2CF9AE}" pid="3" name="Topic">
    <vt:lpwstr/>
  </property>
  <property fmtid="{D5CDD505-2E9C-101B-9397-08002B2CF9AE}" pid="4" name="MediaServiceImageTags">
    <vt:lpwstr/>
  </property>
  <property fmtid="{D5CDD505-2E9C-101B-9397-08002B2CF9AE}" pid="5" name="SLC">
    <vt:lpwstr/>
  </property>
  <property fmtid="{D5CDD505-2E9C-101B-9397-08002B2CF9AE}" pid="6" name="lcf76f155ced4ddcb4097134ff3c332f">
    <vt:lpwstr/>
  </property>
  <property fmtid="{D5CDD505-2E9C-101B-9397-08002B2CF9AE}" pid="7" name="Audience">
    <vt:lpwstr/>
  </property>
  <property fmtid="{D5CDD505-2E9C-101B-9397-08002B2CF9AE}" pid="8" name="Document type">
    <vt:lpwstr/>
  </property>
  <property fmtid="{D5CDD505-2E9C-101B-9397-08002B2CF9AE}" pid="9" name="Academic Year">
    <vt:lpwstr>70;#2024-2025|ad0809a1-392c-4690-9d60-960f4f7a7fc8</vt:lpwstr>
  </property>
</Properties>
</file>