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5DF7" w14:textId="77777777" w:rsidR="00752760" w:rsidRDefault="00895979">
      <w:pPr>
        <w:rPr>
          <w:b/>
          <w:sz w:val="28"/>
          <w:szCs w:val="28"/>
        </w:rPr>
      </w:pPr>
      <w:r w:rsidRPr="00895979">
        <w:rPr>
          <w:b/>
          <w:sz w:val="28"/>
          <w:szCs w:val="28"/>
        </w:rPr>
        <w:t xml:space="preserve">ADVENT AND CHRISTMAS RESOURCES </w:t>
      </w:r>
    </w:p>
    <w:p w14:paraId="43D19546" w14:textId="77777777" w:rsidR="00624373" w:rsidRDefault="00624373" w:rsidP="00624373">
      <w:r>
        <w:t xml:space="preserve">Webinar recording of Advent : </w:t>
      </w:r>
      <w:hyperlink r:id="rId8" w:history="1">
        <w:r w:rsidRPr="00DB1FB3">
          <w:rPr>
            <w:rStyle w:val="Hyperlink"/>
          </w:rPr>
          <w:t>https://www.youtube.com/watch?v=lbfV5zy87rU</w:t>
        </w:r>
      </w:hyperlink>
    </w:p>
    <w:p w14:paraId="5A586C0E" w14:textId="77777777" w:rsidR="00624373" w:rsidRDefault="00624373" w:rsidP="00624373">
      <w:r>
        <w:t xml:space="preserve">Christmas Webinar:  </w:t>
      </w:r>
      <w:hyperlink r:id="rId9" w:history="1">
        <w:r w:rsidRPr="00DB1FB3">
          <w:rPr>
            <w:rStyle w:val="Hyperlink"/>
          </w:rPr>
          <w:t>https://www.youtube.com/watch?v=3G7LTRld2HM</w:t>
        </w:r>
      </w:hyperlink>
    </w:p>
    <w:p w14:paraId="0D3635D2" w14:textId="5B0463F3" w:rsidR="00624373" w:rsidRPr="003737C4" w:rsidRDefault="003737C4" w:rsidP="00624373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0" w:history="1">
        <w:r w:rsidRPr="003737C4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58C09B3D" wp14:editId="70104CFF">
              <wp:extent cx="152400" cy="152400"/>
              <wp:effectExtent l="0" t="0" r="0" b="0"/>
              <wp:docPr id="1" name="Picture 1" descr="https://www.salisbury.anglican.org/resources-library/ministry/rural-hope/celebrating-the-seasons/pdf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salisbury.anglican.org/resources-library/ministry/rural-hope/celebrating-the-seasons/pdf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37C4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1 Advent Booklet [2020]</w:t>
        </w:r>
      </w:hyperlink>
    </w:p>
    <w:p w14:paraId="73BB7FDE" w14:textId="527B4F1F" w:rsidR="00624373" w:rsidRDefault="003737C4" w:rsidP="00624373">
      <w:pPr>
        <w:rPr>
          <w:rStyle w:val="Hyperlink"/>
        </w:rPr>
      </w:pPr>
      <w:hyperlink r:id="rId12" w:history="1">
        <w:r w:rsidR="00624373" w:rsidRPr="00DB1FB3">
          <w:rPr>
            <w:rStyle w:val="Hyperlink"/>
          </w:rPr>
          <w:t>https://www.salisbury.anglican.org/resources-library/ministry/rural-hope/celebrating-the-seasons/1-advent-booklet-2020</w:t>
        </w:r>
      </w:hyperlink>
    </w:p>
    <w:p w14:paraId="5F973D0A" w14:textId="7B33E44D" w:rsidR="003737C4" w:rsidRPr="003737C4" w:rsidRDefault="003737C4" w:rsidP="00624373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rPr>
          <w:rFonts w:ascii="Helvetica" w:eastAsia="Times New Roman" w:hAnsi="Helvetica" w:cs="Helvetica"/>
          <w:color w:val="303030"/>
          <w:lang w:eastAsia="en-GB"/>
        </w:rPr>
      </w:pPr>
      <w:hyperlink r:id="rId13" w:history="1">
        <w:r w:rsidRPr="003737C4">
          <w:rPr>
            <w:rFonts w:ascii="Helvetica" w:eastAsia="Times New Roman" w:hAnsi="Helvetica" w:cs="Helvetica"/>
            <w:noProof/>
            <w:color w:val="FF0000"/>
            <w:lang w:eastAsia="en-GB"/>
          </w:rPr>
          <w:drawing>
            <wp:inline distT="0" distB="0" distL="0" distR="0" wp14:anchorId="4F7E0731" wp14:editId="30E6BED0">
              <wp:extent cx="152400" cy="152400"/>
              <wp:effectExtent l="0" t="0" r="0" b="0"/>
              <wp:docPr id="2" name="Picture 2" descr="https://www.salisbury.anglican.org/resources-library/ministry/rural-hope/celebrating-the-seasons/pdf.pn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salisbury.anglican.org/resources-library/ministry/rural-hope/celebrating-the-seasons/pdf.pn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37C4">
          <w:rPr>
            <w:rFonts w:ascii="Helvetica" w:eastAsia="Times New Roman" w:hAnsi="Helvetica" w:cs="Helvetica"/>
            <w:color w:val="FF0000"/>
            <w:u w:val="single"/>
            <w:lang w:eastAsia="en-GB"/>
          </w:rPr>
          <w:t> Blue Christmas [2020]</w:t>
        </w:r>
      </w:hyperlink>
    </w:p>
    <w:p w14:paraId="7B256BE5" w14:textId="10CA4839" w:rsidR="00624373" w:rsidRDefault="003737C4" w:rsidP="00624373">
      <w:pPr>
        <w:rPr>
          <w:rStyle w:val="Hyperlink"/>
        </w:rPr>
      </w:pPr>
      <w:hyperlink r:id="rId14" w:history="1">
        <w:r w:rsidR="00624373" w:rsidRPr="00DB1FB3">
          <w:rPr>
            <w:rStyle w:val="Hyperlink"/>
          </w:rPr>
          <w:t>https://www.salisbury.anglican.org/resources-library/ministry/rural-hope/celebrating-the-seasons/blue-christmas-2020</w:t>
        </w:r>
      </w:hyperlink>
    </w:p>
    <w:p w14:paraId="3B417C10" w14:textId="72D32A5C" w:rsidR="003737C4" w:rsidRDefault="003737C4" w:rsidP="00624373">
      <w:hyperlink r:id="rId15" w:history="1">
        <w:r w:rsidRPr="003737C4">
          <w:rPr>
            <w:rFonts w:ascii="Helvetica" w:hAnsi="Helvetica" w:cs="Helvetica"/>
            <w:noProof/>
            <w:color w:val="FF0000"/>
            <w:shd w:val="clear" w:color="auto" w:fill="FFFFFF"/>
            <w:lang w:eastAsia="en-GB"/>
          </w:rPr>
          <w:drawing>
            <wp:inline distT="0" distB="0" distL="0" distR="0" wp14:anchorId="2A0D039C" wp14:editId="505038A2">
              <wp:extent cx="152400" cy="152400"/>
              <wp:effectExtent l="0" t="0" r="0" b="0"/>
              <wp:docPr id="3" name="Picture 3" descr="https://www.salisbury.anglican.org/resources-library/ministry/rural-hope/celebrating-the-seasons/pdf.png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salisbury.anglican.org/resources-library/ministry/rural-hope/celebrating-the-seasons/pdf.png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737C4">
          <w:rPr>
            <w:rFonts w:ascii="Helvetica" w:hAnsi="Helvetica" w:cs="Helvetica"/>
            <w:color w:val="FF0000"/>
            <w:u w:val="single"/>
            <w:shd w:val="clear" w:color="auto" w:fill="FFFFFF"/>
          </w:rPr>
          <w:t> Zoom Advent Carol Service [2020]</w:t>
        </w:r>
      </w:hyperlink>
    </w:p>
    <w:p w14:paraId="65A920F5" w14:textId="77777777" w:rsidR="00624373" w:rsidRDefault="003737C4" w:rsidP="00624373">
      <w:hyperlink r:id="rId16" w:history="1">
        <w:r w:rsidR="00624373" w:rsidRPr="00DB1FB3">
          <w:rPr>
            <w:rStyle w:val="Hyperlink"/>
          </w:rPr>
          <w:t>https://www.salisbury.anglican.org/resources-library/ministry/rural-hope/celebrating-the-seasons/zoom-advent-carol-service-2020</w:t>
        </w:r>
      </w:hyperlink>
      <w:bookmarkStart w:id="0" w:name="_GoBack"/>
      <w:bookmarkEnd w:id="0"/>
    </w:p>
    <w:p w14:paraId="4F796E57" w14:textId="77777777" w:rsidR="00895979" w:rsidRDefault="00895979">
      <w:pPr>
        <w:rPr>
          <w:b/>
          <w:sz w:val="28"/>
          <w:szCs w:val="28"/>
        </w:rPr>
      </w:pPr>
    </w:p>
    <w:p w14:paraId="008AEB6E" w14:textId="77777777" w:rsidR="00895979" w:rsidRPr="00895979" w:rsidRDefault="00895979">
      <w:pPr>
        <w:rPr>
          <w:b/>
          <w:sz w:val="28"/>
          <w:szCs w:val="28"/>
        </w:rPr>
      </w:pPr>
    </w:p>
    <w:sectPr w:rsidR="00895979" w:rsidRPr="0089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E61"/>
    <w:multiLevelType w:val="multilevel"/>
    <w:tmpl w:val="4A26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D4BA3"/>
    <w:multiLevelType w:val="multilevel"/>
    <w:tmpl w:val="BF7A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C6F17"/>
    <w:multiLevelType w:val="multilevel"/>
    <w:tmpl w:val="081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79"/>
    <w:rsid w:val="003737C4"/>
    <w:rsid w:val="005E6C9A"/>
    <w:rsid w:val="00624373"/>
    <w:rsid w:val="00752760"/>
    <w:rsid w:val="008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0644"/>
  <w15:chartTrackingRefBased/>
  <w15:docId w15:val="{53446D44-4D2A-4600-97B1-7836180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fV5zy87rU" TargetMode="External"/><Relationship Id="rId13" Type="http://schemas.openxmlformats.org/officeDocument/2006/relationships/hyperlink" Target="https://www.salisbury.anglican.org/resources-library/ministry/rural-hope/celebrating-the-seasons/blue-christmas-20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isbury.anglican.org/resources-library/ministry/rural-hope/celebrating-the-seasons/1-advent-booklet-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lisbury.anglican.org/resources-library/ministry/rural-hope/celebrating-the-seasons/zoom-advent-carol-service-202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www.salisbury.anglican.org/resources-library/ministry/rural-hope/celebrating-the-seasons/zoom-advent-carol-service-2020" TargetMode="External"/><Relationship Id="rId10" Type="http://schemas.openxmlformats.org/officeDocument/2006/relationships/hyperlink" Target="https://www.salisbury.anglican.org/resources-library/ministry/rural-hope/celebrating-the-seasons/1-advent-booklet-20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G7LTRld2HM" TargetMode="External"/><Relationship Id="rId14" Type="http://schemas.openxmlformats.org/officeDocument/2006/relationships/hyperlink" Target="https://www.salisbury.anglican.org/resources-library/ministry/rural-hope/celebrating-the-seasons/blue-christmas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0" ma:contentTypeDescription="Create a new document." ma:contentTypeScope="" ma:versionID="2eb118b2d9172e816394912fdd8f9b3d">
  <xsd:schema xmlns:xsd="http://www.w3.org/2001/XMLSchema" xmlns:xs="http://www.w3.org/2001/XMLSchema" xmlns:p="http://schemas.microsoft.com/office/2006/metadata/properties" xmlns:ns2="701eeab5-86b7-43ba-9ad9-112353c1bcc1" xmlns:ns3="8e1a0f67-ef69-445d-a4a0-8068134c12fe" targetNamespace="http://schemas.microsoft.com/office/2006/metadata/properties" ma:root="true" ma:fieldsID="5261ddf5ca30c096511ef893d7f17daf" ns2:_="" ns3:_="">
    <xsd:import namespace="701eeab5-86b7-43ba-9ad9-112353c1bcc1"/>
    <xsd:import namespace="8e1a0f67-ef69-445d-a4a0-8068134c1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7B97F-390C-4E6C-B04B-CBF5A89E383E}">
  <ds:schemaRefs>
    <ds:schemaRef ds:uri="91bb0e1a-18a0-4b04-a369-aa0ae471b3de"/>
    <ds:schemaRef ds:uri="http://purl.org/dc/elements/1.1/"/>
    <ds:schemaRef ds:uri="http://schemas.microsoft.com/office/2006/metadata/properties"/>
    <ds:schemaRef ds:uri="3bb2602e-1801-42de-b049-787ad51b1f8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360885-B753-4828-AB84-6F824ABBE400}"/>
</file>

<file path=customXml/itemProps3.xml><?xml version="1.0" encoding="utf-8"?>
<ds:datastoreItem xmlns:ds="http://schemas.openxmlformats.org/officeDocument/2006/customXml" ds:itemID="{92A91FB5-FE5F-4B96-8CA9-33F2C3278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Phillips</dc:creator>
  <cp:keywords/>
  <dc:description/>
  <cp:lastModifiedBy>Clare Phillips</cp:lastModifiedBy>
  <cp:revision>3</cp:revision>
  <dcterms:created xsi:type="dcterms:W3CDTF">2022-03-23T09:26:00Z</dcterms:created>
  <dcterms:modified xsi:type="dcterms:W3CDTF">2022-04-12T14:05:00Z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52500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