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3A9CEA25" w:rsidR="00964A4F" w:rsidRDefault="007E1C1B" w:rsidP="0026776A">
            <w:r w:rsidRPr="007E1C1B">
              <w:t>Team Rector, Upper Wylye Valley Team Benefice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5316E4"/>
    <w:rsid w:val="0067572D"/>
    <w:rsid w:val="006D4DCA"/>
    <w:rsid w:val="007E1C1B"/>
    <w:rsid w:val="0090077B"/>
    <w:rsid w:val="00964A4F"/>
    <w:rsid w:val="00C32C1A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CC11EBB3-6EFF-430C-9B1E-5FF985D8A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4</cp:revision>
  <dcterms:created xsi:type="dcterms:W3CDTF">2024-09-05T14:37:00Z</dcterms:created>
  <dcterms:modified xsi:type="dcterms:W3CDTF">2024-09-05T14:39:00Z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