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83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0"/>
      </w:tblGrid>
      <w:tr w:rsidR="0099649A" w14:paraId="33DEF544" w14:textId="77777777" w:rsidTr="00DA67BE">
        <w:trPr>
          <w:trHeight w:val="7797"/>
        </w:trPr>
        <w:tc>
          <w:tcPr>
            <w:tcW w:w="6959" w:type="dxa"/>
          </w:tcPr>
          <w:tbl>
            <w:tblPr>
              <w:tblStyle w:val="TableGrid"/>
              <w:tblW w:w="7794" w:type="dxa"/>
              <w:tblInd w:w="283" w:type="dxa"/>
              <w:tblLook w:val="04A0" w:firstRow="1" w:lastRow="0" w:firstColumn="1" w:lastColumn="0" w:noHBand="0" w:noVBand="1"/>
            </w:tblPr>
            <w:tblGrid>
              <w:gridCol w:w="7794"/>
            </w:tblGrid>
            <w:tr w:rsidR="0099649A" w14:paraId="3132D723" w14:textId="77777777" w:rsidTr="0099649A">
              <w:tc>
                <w:tcPr>
                  <w:tcW w:w="7794" w:type="dxa"/>
                </w:tcPr>
                <w:p w14:paraId="5C804A50" w14:textId="77777777" w:rsidR="0099649A" w:rsidRDefault="0099649A" w:rsidP="00DA67BE">
                  <w:pPr>
                    <w:ind w:hanging="426"/>
                    <w:rPr>
                      <w:rFonts w:ascii="Arial Black" w:hAnsi="Arial Black"/>
                      <w:sz w:val="18"/>
                      <w:szCs w:val="18"/>
                      <w:u w:val="single"/>
                    </w:rPr>
                  </w:pPr>
                  <w:r w:rsidRPr="00E7450B">
                    <w:rPr>
                      <w:rFonts w:ascii="Arial Black" w:hAnsi="Arial Black"/>
                      <w:noProof/>
                      <w:lang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0B740613" wp14:editId="7D19CE9B">
                        <wp:simplePos x="0" y="0"/>
                        <wp:positionH relativeFrom="column">
                          <wp:posOffset>2449830</wp:posOffset>
                        </wp:positionH>
                        <wp:positionV relativeFrom="paragraph">
                          <wp:posOffset>-241935</wp:posOffset>
                        </wp:positionV>
                        <wp:extent cx="1352550" cy="610235"/>
                        <wp:effectExtent l="19050" t="0" r="0" b="0"/>
                        <wp:wrapThrough wrapText="bothSides">
                          <wp:wrapPolygon edited="0">
                            <wp:start x="-304" y="0"/>
                            <wp:lineTo x="-304" y="20903"/>
                            <wp:lineTo x="21600" y="20903"/>
                            <wp:lineTo x="21600" y="0"/>
                            <wp:lineTo x="-304" y="0"/>
                          </wp:wrapPolygon>
                        </wp:wrapThrough>
                        <wp:docPr id="1" name="Picture 0" descr="Diologo-rbCOL-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Diologo-rbCOL-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610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C1B45">
                    <w:rPr>
                      <w:rFonts w:ascii="Arial Black" w:hAnsi="Arial Black"/>
                      <w:sz w:val="18"/>
                      <w:szCs w:val="18"/>
                      <w:u w:val="single"/>
                    </w:rPr>
                    <w:t xml:space="preserve">WELLBEING SUPPORT </w:t>
                  </w:r>
                </w:p>
                <w:p w14:paraId="40AFCC58" w14:textId="77777777" w:rsidR="0099649A" w:rsidRDefault="0099649A" w:rsidP="00DA67BE">
                  <w:pPr>
                    <w:ind w:hanging="426"/>
                    <w:rPr>
                      <w:rFonts w:ascii="Arial Black" w:hAnsi="Arial Black"/>
                      <w:sz w:val="18"/>
                      <w:szCs w:val="18"/>
                      <w:u w:val="single"/>
                    </w:rPr>
                  </w:pPr>
                  <w:r w:rsidRPr="00CC1B45">
                    <w:rPr>
                      <w:rFonts w:ascii="Arial Black" w:hAnsi="Arial Black"/>
                      <w:sz w:val="18"/>
                      <w:szCs w:val="18"/>
                      <w:u w:val="single"/>
                    </w:rPr>
                    <w:t>CONTACT POINTS</w:t>
                  </w:r>
                </w:p>
                <w:p w14:paraId="333F3611" w14:textId="77777777" w:rsidR="0099649A" w:rsidRDefault="0099649A" w:rsidP="00DA67BE">
                  <w:pPr>
                    <w:ind w:hanging="426"/>
                    <w:rPr>
                      <w:rFonts w:ascii="Arial Black" w:hAnsi="Arial Black"/>
                      <w:sz w:val="18"/>
                      <w:szCs w:val="18"/>
                      <w:u w:val="single"/>
                    </w:rPr>
                  </w:pPr>
                </w:p>
                <w:p w14:paraId="1B0A0BCF" w14:textId="77777777" w:rsidR="0099649A" w:rsidRPr="004F3708" w:rsidRDefault="0099649A" w:rsidP="00DA67BE">
                  <w:pPr>
                    <w:rPr>
                      <w:rFonts w:ascii="Arial Black" w:hAnsi="Arial Black"/>
                      <w:sz w:val="16"/>
                      <w:szCs w:val="16"/>
                      <w:u w:val="single"/>
                    </w:rPr>
                  </w:pPr>
                  <w:r w:rsidRPr="004F3708">
                    <w:rPr>
                      <w:rFonts w:ascii="Arial Black" w:hAnsi="Arial Black"/>
                      <w:sz w:val="16"/>
                      <w:szCs w:val="16"/>
                      <w:u w:val="single"/>
                    </w:rPr>
                    <w:t>MINISTERS AND THEIR FAMILIES</w:t>
                  </w:r>
                </w:p>
                <w:p w14:paraId="6B73D1AC" w14:textId="77777777" w:rsidR="0099649A" w:rsidRDefault="0099649A" w:rsidP="00DA67BE">
                  <w:pPr>
                    <w:ind w:left="283" w:right="340"/>
                    <w:rPr>
                      <w:sz w:val="28"/>
                      <w:szCs w:val="28"/>
                    </w:rPr>
                  </w:pPr>
                </w:p>
                <w:p w14:paraId="553FACA4" w14:textId="77777777" w:rsidR="0099649A" w:rsidRPr="00753482" w:rsidRDefault="0099649A" w:rsidP="00DA67BE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753482">
                    <w:rPr>
                      <w:rFonts w:ascii="Arial Black" w:hAnsi="Arial Black"/>
                      <w:sz w:val="14"/>
                      <w:szCs w:val="14"/>
                    </w:rPr>
                    <w:t>CONFIDENTIAL HELP AND COUNSELLING</w:t>
                  </w:r>
                  <w:r>
                    <w:rPr>
                      <w:rFonts w:ascii="Arial Black" w:hAnsi="Arial Black"/>
                      <w:sz w:val="14"/>
                      <w:szCs w:val="14"/>
                    </w:rPr>
                    <w:t xml:space="preserve"> REFERRALS</w:t>
                  </w:r>
                  <w:r w:rsidRPr="00753482">
                    <w:rPr>
                      <w:rFonts w:ascii="Arial Black" w:hAnsi="Arial Black"/>
                      <w:sz w:val="14"/>
                      <w:szCs w:val="14"/>
                    </w:rPr>
                    <w:t>:</w:t>
                  </w:r>
                </w:p>
                <w:p w14:paraId="007445E1" w14:textId="08371DE0" w:rsidR="000F0BA7" w:rsidRDefault="0099649A" w:rsidP="00DA67BE">
                  <w:pPr>
                    <w:rPr>
                      <w:sz w:val="14"/>
                      <w:szCs w:val="14"/>
                    </w:rPr>
                  </w:pPr>
                  <w:r w:rsidRPr="00A9731E">
                    <w:rPr>
                      <w:rFonts w:cstheme="minorHAnsi"/>
                      <w:sz w:val="14"/>
                      <w:szCs w:val="14"/>
                    </w:rPr>
                    <w:t xml:space="preserve"> </w:t>
                  </w:r>
                  <w:r w:rsidR="000F0BA7">
                    <w:rPr>
                      <w:sz w:val="14"/>
                      <w:szCs w:val="14"/>
                    </w:rPr>
                    <w:t>Mrs Sarah Pestell</w:t>
                  </w:r>
                  <w:r w:rsidR="00451619">
                    <w:rPr>
                      <w:sz w:val="14"/>
                      <w:szCs w:val="14"/>
                    </w:rPr>
                    <w:t xml:space="preserve"> 07887 615181 </w:t>
                  </w:r>
                  <w:r w:rsidR="000F0BA7">
                    <w:rPr>
                      <w:sz w:val="14"/>
                      <w:szCs w:val="14"/>
                    </w:rPr>
                    <w:t xml:space="preserve"> </w:t>
                  </w:r>
                  <w:hyperlink r:id="rId9" w:history="1">
                    <w:r w:rsidR="000F0BA7" w:rsidRPr="005D6203">
                      <w:rPr>
                        <w:rStyle w:val="Hyperlink"/>
                        <w:sz w:val="14"/>
                        <w:szCs w:val="14"/>
                      </w:rPr>
                      <w:t>sarah.counselling@btconnect.com</w:t>
                    </w:r>
                  </w:hyperlink>
                  <w:r w:rsidR="000F0BA7">
                    <w:rPr>
                      <w:sz w:val="14"/>
                      <w:szCs w:val="14"/>
                    </w:rPr>
                    <w:t xml:space="preserve"> </w:t>
                  </w:r>
                </w:p>
                <w:p w14:paraId="4EF99036" w14:textId="77777777" w:rsidR="0099649A" w:rsidRDefault="0099649A" w:rsidP="00DA67BE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571E34DE" w14:textId="2AAFFB8C" w:rsidR="0099649A" w:rsidRPr="00753482" w:rsidRDefault="0099649A" w:rsidP="00DA67BE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753482">
                    <w:rPr>
                      <w:rFonts w:ascii="Arial Black" w:hAnsi="Arial Black"/>
                      <w:sz w:val="14"/>
                      <w:szCs w:val="14"/>
                    </w:rPr>
                    <w:t xml:space="preserve">SPIRITUAL </w:t>
                  </w:r>
                  <w:r w:rsidR="00A9731E">
                    <w:rPr>
                      <w:rFonts w:ascii="Arial Black" w:hAnsi="Arial Black"/>
                      <w:sz w:val="14"/>
                      <w:szCs w:val="14"/>
                    </w:rPr>
                    <w:t>ACCOMPANIMENT</w:t>
                  </w:r>
                </w:p>
                <w:p w14:paraId="724248D1" w14:textId="473A5E31" w:rsidR="0099649A" w:rsidRPr="00E84CD1" w:rsidRDefault="00451619" w:rsidP="00DA67B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Vacant – in interim contact </w:t>
                  </w:r>
                  <w:r w:rsidR="00AB26A4">
                    <w:rPr>
                      <w:sz w:val="14"/>
                      <w:szCs w:val="14"/>
                    </w:rPr>
                    <w:t xml:space="preserve">Rev’d </w:t>
                  </w:r>
                  <w:r w:rsidR="00A4740B">
                    <w:rPr>
                      <w:sz w:val="14"/>
                      <w:szCs w:val="14"/>
                    </w:rPr>
                    <w:t xml:space="preserve">Canon </w:t>
                  </w:r>
                  <w:r>
                    <w:rPr>
                      <w:sz w:val="14"/>
                      <w:szCs w:val="14"/>
                    </w:rPr>
                    <w:t xml:space="preserve">Jonathan Triffitt </w:t>
                  </w:r>
                  <w:hyperlink r:id="rId10" w:history="1">
                    <w:r w:rsidRPr="006F7C0B">
                      <w:rPr>
                        <w:rStyle w:val="Hyperlink"/>
                        <w:sz w:val="14"/>
                        <w:szCs w:val="14"/>
                      </w:rPr>
                      <w:t>jonathan.triffitt@salisbury.anglican.org</w:t>
                    </w:r>
                  </w:hyperlink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  <w:p w14:paraId="73F07C39" w14:textId="77777777" w:rsidR="0099649A" w:rsidRDefault="0099649A" w:rsidP="00DA67BE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6BDA921D" w14:textId="77777777" w:rsidR="0099649A" w:rsidRDefault="0099649A" w:rsidP="00DA67BE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753482">
                    <w:rPr>
                      <w:rFonts w:ascii="Arial Black" w:hAnsi="Arial Black"/>
                      <w:sz w:val="14"/>
                      <w:szCs w:val="14"/>
                    </w:rPr>
                    <w:t xml:space="preserve">MINISTRY OF </w:t>
                  </w:r>
                  <w:r>
                    <w:rPr>
                      <w:rFonts w:ascii="Arial Black" w:hAnsi="Arial Black"/>
                      <w:sz w:val="14"/>
                      <w:szCs w:val="14"/>
                    </w:rPr>
                    <w:t xml:space="preserve">WHOLENESS AND </w:t>
                  </w:r>
                  <w:r w:rsidRPr="00753482">
                    <w:rPr>
                      <w:rFonts w:ascii="Arial Black" w:hAnsi="Arial Black"/>
                      <w:sz w:val="14"/>
                      <w:szCs w:val="14"/>
                    </w:rPr>
                    <w:t>HEALING</w:t>
                  </w:r>
                </w:p>
                <w:p w14:paraId="3B2442AB" w14:textId="3BA75B48" w:rsidR="0099649A" w:rsidRPr="00753482" w:rsidRDefault="00A9731E" w:rsidP="00DA67BE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Rev’d </w:t>
                  </w:r>
                  <w:r w:rsidR="0099649A">
                    <w:rPr>
                      <w:sz w:val="14"/>
                      <w:szCs w:val="14"/>
                    </w:rPr>
                    <w:t xml:space="preserve">Lucyann Ashdown: </w:t>
                  </w:r>
                  <w:hyperlink r:id="rId11" w:history="1">
                    <w:r w:rsidR="0099649A" w:rsidRPr="00AB7560">
                      <w:rPr>
                        <w:rStyle w:val="Hyperlink"/>
                        <w:sz w:val="14"/>
                        <w:szCs w:val="14"/>
                      </w:rPr>
                      <w:t>lucyann.ashdown@gmail.com</w:t>
                    </w:r>
                  </w:hyperlink>
                </w:p>
                <w:p w14:paraId="791E75C1" w14:textId="77777777" w:rsidR="0099649A" w:rsidRDefault="0099649A" w:rsidP="00DA67BE">
                  <w:pPr>
                    <w:rPr>
                      <w:sz w:val="14"/>
                      <w:szCs w:val="14"/>
                    </w:rPr>
                  </w:pPr>
                </w:p>
                <w:p w14:paraId="209872F0" w14:textId="77777777" w:rsidR="0099649A" w:rsidRPr="00753482" w:rsidRDefault="0099649A" w:rsidP="00DA67BE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753482">
                    <w:rPr>
                      <w:rFonts w:ascii="Arial Black" w:hAnsi="Arial Black"/>
                      <w:sz w:val="14"/>
                      <w:szCs w:val="14"/>
                    </w:rPr>
                    <w:t>MINISTRY OF DELIVERANCE</w:t>
                  </w:r>
                </w:p>
                <w:p w14:paraId="137E248D" w14:textId="2C11B3D4" w:rsidR="0099649A" w:rsidRDefault="00BA4781" w:rsidP="00DA67B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Archdeacon Penny Sayer</w:t>
                  </w:r>
                  <w:r w:rsidR="0099649A">
                    <w:rPr>
                      <w:sz w:val="14"/>
                      <w:szCs w:val="14"/>
                    </w:rPr>
                    <w:t>:</w:t>
                  </w:r>
                  <w:r w:rsidR="0099649A" w:rsidRPr="009309E1">
                    <w:rPr>
                      <w:sz w:val="16"/>
                      <w:szCs w:val="16"/>
                    </w:rPr>
                    <w:t xml:space="preserve"> </w:t>
                  </w:r>
                  <w:hyperlink r:id="rId12" w:history="1">
                    <w:r w:rsidRPr="000742E2">
                      <w:rPr>
                        <w:rStyle w:val="Hyperlink"/>
                        <w:rFonts w:ascii="Times New Roman" w:hAnsi="Times New Roman" w:cs="Times New Roman"/>
                        <w:sz w:val="16"/>
                        <w:szCs w:val="16"/>
                        <w:lang w:eastAsia="en-GB"/>
                      </w:rPr>
                      <w:t>adsherborne@salisbury.anglican.org</w:t>
                    </w:r>
                  </w:hyperlink>
                </w:p>
                <w:p w14:paraId="694CF403" w14:textId="77777777" w:rsidR="0099649A" w:rsidRDefault="0099649A" w:rsidP="00DA67BE">
                  <w:pPr>
                    <w:rPr>
                      <w:sz w:val="14"/>
                      <w:szCs w:val="14"/>
                    </w:rPr>
                  </w:pPr>
                </w:p>
                <w:p w14:paraId="4839F92C" w14:textId="77777777" w:rsidR="0099649A" w:rsidRPr="00753482" w:rsidRDefault="0099649A" w:rsidP="00DA67BE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753482">
                    <w:rPr>
                      <w:rFonts w:ascii="Arial Black" w:hAnsi="Arial Black"/>
                      <w:sz w:val="14"/>
                      <w:szCs w:val="14"/>
                    </w:rPr>
                    <w:t>THE RETREAT ASSOCIATION</w:t>
                  </w:r>
                </w:p>
                <w:p w14:paraId="7318DDE7" w14:textId="77777777" w:rsidR="0099649A" w:rsidRPr="0008106D" w:rsidRDefault="0099649A" w:rsidP="00DA67B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tel:01494 569056,</w:t>
                  </w:r>
                  <w:r w:rsidRPr="0008106D">
                    <w:rPr>
                      <w:sz w:val="14"/>
                      <w:szCs w:val="14"/>
                    </w:rPr>
                    <w:t xml:space="preserve"> web page:</w:t>
                  </w:r>
                  <w:hyperlink r:id="rId13" w:history="1">
                    <w:r w:rsidRPr="0008106D">
                      <w:rPr>
                        <w:rStyle w:val="Hyperlink"/>
                        <w:sz w:val="14"/>
                        <w:szCs w:val="14"/>
                      </w:rPr>
                      <w:t>www.retreats.org.uk</w:t>
                    </w:r>
                  </w:hyperlink>
                </w:p>
                <w:p w14:paraId="1C05EDB7" w14:textId="77777777" w:rsidR="0099649A" w:rsidRDefault="0099649A" w:rsidP="00DA67BE"/>
                <w:p w14:paraId="2A7D56A1" w14:textId="77777777" w:rsidR="0099649A" w:rsidRPr="00753482" w:rsidRDefault="0099649A" w:rsidP="00DA67BE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  <w:r>
                    <w:rPr>
                      <w:rFonts w:ascii="Arial Black" w:hAnsi="Arial Black"/>
                      <w:sz w:val="14"/>
                      <w:szCs w:val="14"/>
                    </w:rPr>
                    <w:t>WELLBEING GROUP DIOCESAN AREA CONTACT</w:t>
                  </w:r>
                </w:p>
                <w:p w14:paraId="01E9F2F2" w14:textId="1464C0EE" w:rsidR="0099649A" w:rsidRDefault="00115CA5" w:rsidP="00DA67BE">
                  <w:pPr>
                    <w:rPr>
                      <w:rStyle w:val="Hyperlink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Ramsbury area: </w:t>
                  </w:r>
                  <w:r w:rsidR="00A9731E">
                    <w:rPr>
                      <w:sz w:val="14"/>
                      <w:szCs w:val="14"/>
                    </w:rPr>
                    <w:t xml:space="preserve">Rev’d </w:t>
                  </w:r>
                  <w:r w:rsidR="0099649A" w:rsidRPr="0008106D">
                    <w:rPr>
                      <w:sz w:val="14"/>
                      <w:szCs w:val="14"/>
                    </w:rPr>
                    <w:t xml:space="preserve">Ann Keating, </w:t>
                  </w:r>
                  <w:hyperlink r:id="rId14" w:history="1">
                    <w:r w:rsidR="0099649A" w:rsidRPr="0008106D">
                      <w:rPr>
                        <w:rStyle w:val="Hyperlink"/>
                        <w:sz w:val="14"/>
                        <w:szCs w:val="14"/>
                      </w:rPr>
                      <w:t>rev.ann.keating@btinternet.com</w:t>
                    </w:r>
                  </w:hyperlink>
                </w:p>
                <w:p w14:paraId="4FC44257" w14:textId="300EB5F5" w:rsidR="00115CA5" w:rsidRDefault="00115CA5" w:rsidP="00115CA5">
                  <w:pPr>
                    <w:rPr>
                      <w:sz w:val="14"/>
                      <w:szCs w:val="14"/>
                    </w:rPr>
                  </w:pPr>
                  <w:r w:rsidRPr="0008106D">
                    <w:rPr>
                      <w:sz w:val="14"/>
                      <w:szCs w:val="14"/>
                    </w:rPr>
                    <w:t>Sherborne</w:t>
                  </w:r>
                  <w:r>
                    <w:rPr>
                      <w:sz w:val="14"/>
                      <w:szCs w:val="14"/>
                    </w:rPr>
                    <w:t xml:space="preserve"> area</w:t>
                  </w:r>
                  <w:r w:rsidRPr="0008106D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–</w:t>
                  </w:r>
                  <w:r w:rsidRPr="0008106D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vacant – in interim please contact Ann Keating.</w:t>
                  </w:r>
                </w:p>
                <w:p w14:paraId="0719D0AF" w14:textId="77777777" w:rsidR="0099649A" w:rsidRDefault="0099649A" w:rsidP="00DA67BE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046787D9" w14:textId="77777777" w:rsidR="0099649A" w:rsidRDefault="0099649A" w:rsidP="00DA67BE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  <w:r>
                    <w:rPr>
                      <w:rFonts w:ascii="Arial Black" w:hAnsi="Arial Black"/>
                      <w:sz w:val="14"/>
                      <w:szCs w:val="14"/>
                    </w:rPr>
                    <w:t>SAFEGUARDING</w:t>
                  </w:r>
                </w:p>
                <w:p w14:paraId="12D331C5" w14:textId="3C21FCD7" w:rsidR="0099649A" w:rsidRDefault="00A9731E" w:rsidP="00DA67B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Mr </w:t>
                  </w:r>
                  <w:r w:rsidR="0099649A">
                    <w:rPr>
                      <w:sz w:val="14"/>
                      <w:szCs w:val="14"/>
                    </w:rPr>
                    <w:t xml:space="preserve">Jem Carter: </w:t>
                  </w:r>
                  <w:r w:rsidR="0099649A" w:rsidRPr="0099649A">
                    <w:rPr>
                      <w:sz w:val="14"/>
                      <w:szCs w:val="14"/>
                      <w:lang w:val="en-US"/>
                    </w:rPr>
                    <w:t>07469 857888</w:t>
                  </w:r>
                  <w:r w:rsidR="0099649A" w:rsidRPr="0008106D">
                    <w:rPr>
                      <w:sz w:val="14"/>
                      <w:szCs w:val="14"/>
                    </w:rPr>
                    <w:t xml:space="preserve"> </w:t>
                  </w:r>
                  <w:hyperlink r:id="rId15" w:history="1">
                    <w:r w:rsidRPr="00614F98">
                      <w:rPr>
                        <w:rStyle w:val="Hyperlink"/>
                        <w:sz w:val="14"/>
                        <w:szCs w:val="14"/>
                      </w:rPr>
                      <w:t>jem.carter@salisbury.anglican.org</w:t>
                    </w:r>
                  </w:hyperlink>
                  <w:r w:rsidR="0099649A" w:rsidRPr="0008106D">
                    <w:rPr>
                      <w:sz w:val="14"/>
                      <w:szCs w:val="14"/>
                    </w:rPr>
                    <w:t xml:space="preserve"> </w:t>
                  </w:r>
                </w:p>
                <w:p w14:paraId="73F2AAD1" w14:textId="66346C00" w:rsidR="00A9731E" w:rsidRDefault="00A9731E" w:rsidP="00A9731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Mrs </w:t>
                  </w:r>
                  <w:r w:rsidRPr="00A9731E">
                    <w:rPr>
                      <w:sz w:val="14"/>
                      <w:szCs w:val="14"/>
                    </w:rPr>
                    <w:t>Suzy Futcher</w:t>
                  </w:r>
                  <w:r>
                    <w:rPr>
                      <w:sz w:val="14"/>
                      <w:szCs w:val="14"/>
                    </w:rPr>
                    <w:t xml:space="preserve">: </w:t>
                  </w:r>
                  <w:r w:rsidRPr="0099649A">
                    <w:rPr>
                      <w:sz w:val="14"/>
                      <w:szCs w:val="14"/>
                      <w:lang w:val="en-US"/>
                    </w:rPr>
                    <w:t>07</w:t>
                  </w:r>
                  <w:r>
                    <w:rPr>
                      <w:sz w:val="14"/>
                      <w:szCs w:val="14"/>
                      <w:lang w:val="en-US"/>
                    </w:rPr>
                    <w:t>9</w:t>
                  </w:r>
                  <w:r w:rsidRPr="00A9731E">
                    <w:rPr>
                      <w:sz w:val="14"/>
                      <w:szCs w:val="14"/>
                      <w:lang w:val="en-US"/>
                    </w:rPr>
                    <w:t>9</w:t>
                  </w:r>
                  <w:r w:rsidRPr="0099649A">
                    <w:rPr>
                      <w:sz w:val="14"/>
                      <w:szCs w:val="14"/>
                      <w:lang w:val="en-US"/>
                    </w:rPr>
                    <w:t xml:space="preserve">9 </w:t>
                  </w:r>
                  <w:r>
                    <w:rPr>
                      <w:sz w:val="14"/>
                      <w:szCs w:val="14"/>
                      <w:lang w:val="en-US"/>
                    </w:rPr>
                    <w:t>4</w:t>
                  </w:r>
                  <w:r w:rsidRPr="00A9731E">
                    <w:rPr>
                      <w:sz w:val="14"/>
                      <w:szCs w:val="14"/>
                      <w:lang w:val="en-US"/>
                    </w:rPr>
                    <w:t>36299</w:t>
                  </w:r>
                  <w:r w:rsidRPr="0008106D">
                    <w:rPr>
                      <w:sz w:val="14"/>
                      <w:szCs w:val="14"/>
                    </w:rPr>
                    <w:t xml:space="preserve"> </w:t>
                  </w:r>
                  <w:hyperlink r:id="rId16" w:history="1">
                    <w:r w:rsidRPr="00614F98">
                      <w:rPr>
                        <w:rStyle w:val="Hyperlink"/>
                        <w:sz w:val="14"/>
                        <w:szCs w:val="14"/>
                      </w:rPr>
                      <w:t>suzy.futcher@salisbury.anglican.org</w:t>
                    </w:r>
                  </w:hyperlink>
                  <w:r w:rsidRPr="0008106D">
                    <w:rPr>
                      <w:sz w:val="14"/>
                      <w:szCs w:val="14"/>
                    </w:rPr>
                    <w:t xml:space="preserve"> </w:t>
                  </w:r>
                </w:p>
                <w:p w14:paraId="4B2901A6" w14:textId="77777777" w:rsidR="0099649A" w:rsidRPr="0008106D" w:rsidRDefault="0099649A" w:rsidP="00DA67BE">
                  <w:pPr>
                    <w:rPr>
                      <w:sz w:val="14"/>
                      <w:szCs w:val="14"/>
                    </w:rPr>
                  </w:pPr>
                  <w:r w:rsidRPr="0008106D">
                    <w:rPr>
                      <w:sz w:val="14"/>
                      <w:szCs w:val="14"/>
                    </w:rPr>
                    <w:t xml:space="preserve">Web page </w:t>
                  </w:r>
                  <w:hyperlink r:id="rId17" w:history="1">
                    <w:r w:rsidRPr="0008106D">
                      <w:rPr>
                        <w:rStyle w:val="Hyperlink"/>
                        <w:sz w:val="14"/>
                        <w:szCs w:val="14"/>
                      </w:rPr>
                      <w:t>www.salisbury.anglican.org/parishes/safeguarding</w:t>
                    </w:r>
                  </w:hyperlink>
                </w:p>
                <w:p w14:paraId="7F312141" w14:textId="77777777" w:rsidR="0099649A" w:rsidRDefault="0099649A" w:rsidP="00DA67BE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1AD5C6A8" w14:textId="77777777" w:rsidR="0099649A" w:rsidRDefault="0099649A" w:rsidP="00DA67BE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753482">
                    <w:rPr>
                      <w:rFonts w:ascii="Arial Black" w:hAnsi="Arial Black"/>
                      <w:sz w:val="14"/>
                      <w:szCs w:val="14"/>
                    </w:rPr>
                    <w:t>DIGNITY AT WORK</w:t>
                  </w:r>
                </w:p>
                <w:p w14:paraId="1632E13E" w14:textId="77777777" w:rsidR="0099649A" w:rsidRPr="00753482" w:rsidRDefault="0099649A" w:rsidP="00DA67BE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  <w:r>
                    <w:rPr>
                      <w:rFonts w:ascii="Arial Black" w:hAnsi="Arial Black"/>
                      <w:sz w:val="14"/>
                      <w:szCs w:val="14"/>
                    </w:rPr>
                    <w:t xml:space="preserve"> </w:t>
                  </w:r>
                  <w:r w:rsidRPr="00C07CFA">
                    <w:rPr>
                      <w:rFonts w:ascii="Arial Black" w:hAnsi="Arial Black"/>
                      <w:sz w:val="14"/>
                      <w:szCs w:val="14"/>
                    </w:rPr>
                    <w:t>(</w:t>
                  </w:r>
                  <w:proofErr w:type="gramStart"/>
                  <w:r w:rsidRPr="00C07CFA">
                    <w:rPr>
                      <w:rFonts w:ascii="Arial Black" w:hAnsi="Arial Black"/>
                      <w:sz w:val="14"/>
                      <w:szCs w:val="14"/>
                    </w:rPr>
                    <w:t>including</w:t>
                  </w:r>
                  <w:proofErr w:type="gramEnd"/>
                  <w:r w:rsidRPr="00C07CFA">
                    <w:rPr>
                      <w:rFonts w:ascii="Arial Black" w:hAnsi="Arial Black"/>
                      <w:sz w:val="14"/>
                      <w:szCs w:val="14"/>
                    </w:rPr>
                    <w:t xml:space="preserve"> harassment and bullying)</w:t>
                  </w:r>
                </w:p>
                <w:p w14:paraId="38F7C291" w14:textId="262D8884" w:rsidR="0099649A" w:rsidRPr="00753482" w:rsidRDefault="00044333" w:rsidP="00DA67BE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Mrs Enita Andrews (HR advisor), </w:t>
                  </w:r>
                  <w:hyperlink r:id="rId18" w:history="1">
                    <w:r w:rsidRPr="006F7C0B">
                      <w:rPr>
                        <w:rStyle w:val="Hyperlink"/>
                        <w:sz w:val="14"/>
                        <w:szCs w:val="14"/>
                      </w:rPr>
                      <w:t>enita.andrews@salisbury.anglican.org</w:t>
                    </w:r>
                  </w:hyperlink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  <w:p w14:paraId="13F0139D" w14:textId="77777777" w:rsidR="0099649A" w:rsidRDefault="0099649A" w:rsidP="00DA67BE">
                  <w:pPr>
                    <w:rPr>
                      <w:rFonts w:ascii="Arial Black" w:hAnsi="Arial Black"/>
                      <w:sz w:val="14"/>
                      <w:szCs w:val="14"/>
                      <w:u w:val="single"/>
                    </w:rPr>
                  </w:pPr>
                </w:p>
                <w:p w14:paraId="7C2D26D4" w14:textId="77777777" w:rsidR="0099649A" w:rsidRPr="004F3708" w:rsidRDefault="0099649A" w:rsidP="00DA67BE">
                  <w:pPr>
                    <w:rPr>
                      <w:rFonts w:ascii="Arial Black" w:hAnsi="Arial Black"/>
                      <w:sz w:val="16"/>
                      <w:szCs w:val="16"/>
                      <w:u w:val="single"/>
                    </w:rPr>
                  </w:pPr>
                  <w:r w:rsidRPr="004F3708">
                    <w:rPr>
                      <w:rFonts w:ascii="Arial Black" w:hAnsi="Arial Black"/>
                      <w:sz w:val="16"/>
                      <w:szCs w:val="16"/>
                      <w:u w:val="single"/>
                    </w:rPr>
                    <w:t>CLERGY AND THEIR FAMILIES ONLY</w:t>
                  </w:r>
                </w:p>
                <w:p w14:paraId="6B378714" w14:textId="77777777" w:rsidR="0099649A" w:rsidRDefault="0099649A" w:rsidP="00DA67BE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4C45F20A" w14:textId="77777777" w:rsidR="0099649A" w:rsidRPr="00753482" w:rsidRDefault="0099649A" w:rsidP="00DA67BE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753482">
                    <w:rPr>
                      <w:rFonts w:ascii="Arial Black" w:hAnsi="Arial Black"/>
                      <w:sz w:val="14"/>
                      <w:szCs w:val="14"/>
                    </w:rPr>
                    <w:t>REFLECTIVE PRACTICE GROUPS</w:t>
                  </w:r>
                </w:p>
                <w:p w14:paraId="32635980" w14:textId="2A0C2474" w:rsidR="0099649A" w:rsidRPr="00753482" w:rsidRDefault="00A9731E" w:rsidP="00DA67BE">
                  <w:pPr>
                    <w:rPr>
                      <w:sz w:val="14"/>
                      <w:szCs w:val="14"/>
                    </w:rPr>
                  </w:pPr>
                  <w:r w:rsidRPr="00A9731E">
                    <w:rPr>
                      <w:sz w:val="14"/>
                      <w:szCs w:val="14"/>
                    </w:rPr>
                    <w:t xml:space="preserve">Mrs </w:t>
                  </w:r>
                  <w:r w:rsidR="0099649A" w:rsidRPr="00A9731E">
                    <w:rPr>
                      <w:sz w:val="14"/>
                      <w:szCs w:val="14"/>
                    </w:rPr>
                    <w:t>Sue</w:t>
                  </w:r>
                  <w:r w:rsidR="0099649A" w:rsidRPr="00753482">
                    <w:rPr>
                      <w:sz w:val="14"/>
                      <w:szCs w:val="14"/>
                    </w:rPr>
                    <w:t xml:space="preserve"> Chandler, </w:t>
                  </w:r>
                  <w:proofErr w:type="spellStart"/>
                  <w:r w:rsidR="0099649A" w:rsidRPr="00753482">
                    <w:rPr>
                      <w:sz w:val="14"/>
                      <w:szCs w:val="14"/>
                    </w:rPr>
                    <w:t>tel</w:t>
                  </w:r>
                  <w:proofErr w:type="spellEnd"/>
                  <w:r w:rsidR="0099649A" w:rsidRPr="00753482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0</w:t>
                  </w:r>
                  <w:r w:rsidRPr="00A9731E">
                    <w:rPr>
                      <w:sz w:val="14"/>
                      <w:szCs w:val="14"/>
                    </w:rPr>
                    <w:t>7554 425971</w:t>
                  </w:r>
                  <w:r w:rsidR="0099649A">
                    <w:rPr>
                      <w:sz w:val="14"/>
                      <w:szCs w:val="14"/>
                    </w:rPr>
                    <w:t>,</w:t>
                  </w:r>
                  <w:r w:rsidR="0099649A" w:rsidRPr="00753482">
                    <w:rPr>
                      <w:sz w:val="14"/>
                      <w:szCs w:val="14"/>
                    </w:rPr>
                    <w:t xml:space="preserve"> </w:t>
                  </w:r>
                  <w:hyperlink r:id="rId19" w:history="1">
                    <w:r w:rsidR="0099649A" w:rsidRPr="00785C26">
                      <w:rPr>
                        <w:rStyle w:val="Hyperlink"/>
                        <w:sz w:val="14"/>
                        <w:szCs w:val="14"/>
                      </w:rPr>
                      <w:t>sue.chandler@salisbury.anglican.org</w:t>
                    </w:r>
                  </w:hyperlink>
                </w:p>
                <w:p w14:paraId="286D649C" w14:textId="77777777" w:rsidR="0099649A" w:rsidRDefault="0099649A" w:rsidP="00DA67BE">
                  <w:pPr>
                    <w:pStyle w:val="Default"/>
                    <w:rPr>
                      <w:rFonts w:ascii="Arial Black" w:hAnsi="Arial Black"/>
                      <w:b/>
                      <w:bCs/>
                      <w:sz w:val="14"/>
                      <w:szCs w:val="14"/>
                    </w:rPr>
                  </w:pPr>
                </w:p>
                <w:p w14:paraId="07B977BD" w14:textId="77777777" w:rsidR="0099649A" w:rsidRPr="00753482" w:rsidRDefault="0099649A" w:rsidP="00DA67BE">
                  <w:pPr>
                    <w:pStyle w:val="Default"/>
                    <w:rPr>
                      <w:b/>
                      <w:bCs/>
                      <w:sz w:val="14"/>
                      <w:szCs w:val="14"/>
                    </w:rPr>
                  </w:pPr>
                  <w:r w:rsidRPr="00753482">
                    <w:rPr>
                      <w:rFonts w:ascii="Arial Black" w:hAnsi="Arial Black"/>
                      <w:b/>
                      <w:bCs/>
                      <w:sz w:val="14"/>
                      <w:szCs w:val="14"/>
                    </w:rPr>
                    <w:t>BISHOP’S VISITOR TO CLERGY SPOUSES</w:t>
                  </w:r>
                  <w:r w:rsidRPr="00753482">
                    <w:rPr>
                      <w:b/>
                      <w:bCs/>
                      <w:sz w:val="14"/>
                      <w:szCs w:val="14"/>
                    </w:rPr>
                    <w:t>:</w:t>
                  </w:r>
                </w:p>
                <w:p w14:paraId="71333093" w14:textId="171D3AA8" w:rsidR="0099649A" w:rsidRPr="00A9731E" w:rsidRDefault="0099649A" w:rsidP="00DA67BE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A9731E">
                    <w:rPr>
                      <w:sz w:val="14"/>
                      <w:szCs w:val="14"/>
                    </w:rPr>
                    <w:t xml:space="preserve">Dorset:  </w:t>
                  </w:r>
                  <w:r w:rsidR="00A9731E" w:rsidRPr="00A9731E">
                    <w:rPr>
                      <w:sz w:val="14"/>
                      <w:szCs w:val="14"/>
                    </w:rPr>
                    <w:t xml:space="preserve">Mr </w:t>
                  </w:r>
                  <w:r w:rsidRPr="00A9731E">
                    <w:rPr>
                      <w:sz w:val="14"/>
                      <w:szCs w:val="14"/>
                    </w:rPr>
                    <w:t xml:space="preserve">Hugh </w:t>
                  </w:r>
                  <w:proofErr w:type="spellStart"/>
                  <w:r w:rsidRPr="00A9731E">
                    <w:rPr>
                      <w:sz w:val="14"/>
                      <w:szCs w:val="14"/>
                    </w:rPr>
                    <w:t>Privett</w:t>
                  </w:r>
                  <w:proofErr w:type="spellEnd"/>
                  <w:r w:rsidRPr="00A9731E">
                    <w:rPr>
                      <w:sz w:val="14"/>
                      <w:szCs w:val="14"/>
                    </w:rPr>
                    <w:t xml:space="preserve">, </w:t>
                  </w:r>
                  <w:r w:rsidRPr="00A9731E">
                    <w:rPr>
                      <w:sz w:val="14"/>
                      <w:szCs w:val="14"/>
                    </w:rPr>
                    <w:tab/>
                    <w:t xml:space="preserve"> 01935 850294</w:t>
                  </w:r>
                </w:p>
                <w:p w14:paraId="53DB69F8" w14:textId="198C2D88" w:rsidR="0099649A" w:rsidRPr="00A9731E" w:rsidRDefault="0099649A" w:rsidP="00DA67BE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A9731E">
                    <w:rPr>
                      <w:sz w:val="14"/>
                      <w:szCs w:val="14"/>
                    </w:rPr>
                    <w:t xml:space="preserve">Wiltshire:  </w:t>
                  </w:r>
                  <w:r w:rsidR="00A9731E" w:rsidRPr="00A9731E">
                    <w:rPr>
                      <w:sz w:val="14"/>
                      <w:szCs w:val="14"/>
                    </w:rPr>
                    <w:t xml:space="preserve">Mrs </w:t>
                  </w:r>
                  <w:r w:rsidRPr="00A9731E">
                    <w:rPr>
                      <w:sz w:val="14"/>
                      <w:szCs w:val="14"/>
                    </w:rPr>
                    <w:t>Sarah Musgrave</w:t>
                  </w:r>
                  <w:r w:rsidR="00A9731E">
                    <w:rPr>
                      <w:sz w:val="14"/>
                      <w:szCs w:val="14"/>
                    </w:rPr>
                    <w:t xml:space="preserve">    </w:t>
                  </w:r>
                  <w:r w:rsidRPr="00A9731E">
                    <w:rPr>
                      <w:sz w:val="14"/>
                      <w:szCs w:val="14"/>
                    </w:rPr>
                    <w:t xml:space="preserve"> 01672 512036</w:t>
                  </w:r>
                </w:p>
                <w:p w14:paraId="237D1E98" w14:textId="77777777" w:rsidR="0099649A" w:rsidRPr="00753482" w:rsidRDefault="0099649A" w:rsidP="00DA67BE">
                  <w:pPr>
                    <w:pStyle w:val="Default"/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120B7C59" w14:textId="77777777" w:rsidR="0099649A" w:rsidRPr="00753482" w:rsidRDefault="0099649A" w:rsidP="00DA67BE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753482">
                    <w:rPr>
                      <w:rFonts w:ascii="Arial Black" w:hAnsi="Arial Black"/>
                      <w:sz w:val="14"/>
                      <w:szCs w:val="14"/>
                    </w:rPr>
                    <w:t>ST LUKES HEALTHCARE FOR THE CLERGY:</w:t>
                  </w:r>
                </w:p>
                <w:p w14:paraId="5DAE0E9D" w14:textId="77777777" w:rsidR="0099649A" w:rsidRPr="00365F7E" w:rsidRDefault="0016500D" w:rsidP="00DA67BE">
                  <w:pPr>
                    <w:rPr>
                      <w:sz w:val="14"/>
                      <w:szCs w:val="14"/>
                    </w:rPr>
                  </w:pPr>
                  <w:hyperlink r:id="rId20" w:history="1">
                    <w:r w:rsidR="0099649A" w:rsidRPr="00365F7E">
                      <w:rPr>
                        <w:rStyle w:val="Hyperlink"/>
                        <w:sz w:val="14"/>
                        <w:szCs w:val="14"/>
                      </w:rPr>
                      <w:t>www.stlukeshealthcare.org.uk</w:t>
                    </w:r>
                  </w:hyperlink>
                </w:p>
                <w:p w14:paraId="79738448" w14:textId="77777777" w:rsidR="0099649A" w:rsidRPr="00753482" w:rsidRDefault="0099649A" w:rsidP="00DA67BE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5FA6C9E5" w14:textId="77777777" w:rsidR="0099649A" w:rsidRPr="00753482" w:rsidRDefault="0099649A" w:rsidP="00DA67BE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753482">
                    <w:rPr>
                      <w:rFonts w:ascii="Arial Black" w:hAnsi="Arial Black"/>
                      <w:sz w:val="14"/>
                      <w:szCs w:val="14"/>
                    </w:rPr>
                    <w:t>FAMILY FRIENDLY POLICY GUIDANCE:</w:t>
                  </w:r>
                </w:p>
                <w:p w14:paraId="289E16DF" w14:textId="0A8C5FDB" w:rsidR="0099649A" w:rsidRPr="00753482" w:rsidRDefault="00044333" w:rsidP="0099649A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Mrs Enita Andrews (HR Advisor), </w:t>
                  </w:r>
                  <w:hyperlink r:id="rId21" w:history="1">
                    <w:r w:rsidRPr="006F7C0B">
                      <w:rPr>
                        <w:rStyle w:val="Hyperlink"/>
                        <w:sz w:val="14"/>
                        <w:szCs w:val="14"/>
                      </w:rPr>
                      <w:t>enita.andrews@salisbury.anglican.org</w:t>
                    </w:r>
                  </w:hyperlink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  <w:p w14:paraId="470C8E70" w14:textId="77777777" w:rsidR="0099649A" w:rsidRPr="00753482" w:rsidRDefault="0099649A" w:rsidP="0099649A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47C13771" w14:textId="4B004A20" w:rsidR="0099649A" w:rsidRPr="00753482" w:rsidRDefault="0099649A" w:rsidP="0099649A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  <w:r>
                    <w:rPr>
                      <w:rFonts w:ascii="Arial Black" w:hAnsi="Arial Black"/>
                      <w:sz w:val="14"/>
                      <w:szCs w:val="14"/>
                    </w:rPr>
                    <w:t>BISHOP’S ADVISER FOR ASSOCIATE CLERGY</w:t>
                  </w:r>
                  <w:r w:rsidRPr="00753482">
                    <w:rPr>
                      <w:rFonts w:ascii="Arial Black" w:hAnsi="Arial Black"/>
                      <w:sz w:val="14"/>
                      <w:szCs w:val="14"/>
                    </w:rPr>
                    <w:t>:</w:t>
                  </w:r>
                </w:p>
                <w:p w14:paraId="5A78B6A0" w14:textId="47C635B8" w:rsidR="0099649A" w:rsidRDefault="00A9731E" w:rsidP="0099649A">
                  <w:pPr>
                    <w:rPr>
                      <w:rStyle w:val="Hyperlink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Rev’d </w:t>
                  </w:r>
                  <w:r w:rsidR="0099649A">
                    <w:rPr>
                      <w:sz w:val="14"/>
                      <w:szCs w:val="14"/>
                    </w:rPr>
                    <w:t>Julian Poppleton</w:t>
                  </w:r>
                  <w:r w:rsidR="0099649A" w:rsidRPr="00753482">
                    <w:rPr>
                      <w:sz w:val="14"/>
                      <w:szCs w:val="14"/>
                    </w:rPr>
                    <w:t xml:space="preserve">: </w:t>
                  </w:r>
                  <w:r w:rsidR="0099649A" w:rsidRPr="0099649A">
                    <w:rPr>
                      <w:sz w:val="14"/>
                      <w:szCs w:val="14"/>
                    </w:rPr>
                    <w:t>01722 334272</w:t>
                  </w:r>
                  <w:r w:rsidR="0099649A" w:rsidRPr="00753482">
                    <w:rPr>
                      <w:sz w:val="14"/>
                      <w:szCs w:val="14"/>
                    </w:rPr>
                    <w:t xml:space="preserve">, </w:t>
                  </w:r>
                  <w:hyperlink r:id="rId22" w:history="1">
                    <w:r w:rsidR="0099649A" w:rsidRPr="00032AA0">
                      <w:rPr>
                        <w:rStyle w:val="Hyperlink"/>
                        <w:sz w:val="14"/>
                        <w:szCs w:val="14"/>
                      </w:rPr>
                      <w:t>julian.poppleton@salisbury.anglican.org</w:t>
                    </w:r>
                  </w:hyperlink>
                </w:p>
                <w:p w14:paraId="2DE746D0" w14:textId="1C947162" w:rsidR="00A9731E" w:rsidRDefault="00A9731E" w:rsidP="0099649A">
                  <w:pPr>
                    <w:rPr>
                      <w:rStyle w:val="Hyperlink"/>
                      <w:sz w:val="14"/>
                      <w:szCs w:val="14"/>
                    </w:rPr>
                  </w:pPr>
                </w:p>
                <w:p w14:paraId="709E4521" w14:textId="504D51E6" w:rsidR="00A9731E" w:rsidRPr="00753482" w:rsidRDefault="00EF7113" w:rsidP="00A9731E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  <w:r>
                    <w:rPr>
                      <w:rFonts w:ascii="Arial Black" w:hAnsi="Arial Black"/>
                      <w:sz w:val="14"/>
                      <w:szCs w:val="14"/>
                    </w:rPr>
                    <w:t>DEAN OF WOMEN’S MINISTRY</w:t>
                  </w:r>
                  <w:r w:rsidR="00A9731E" w:rsidRPr="00753482">
                    <w:rPr>
                      <w:rFonts w:ascii="Arial Black" w:hAnsi="Arial Black"/>
                      <w:sz w:val="14"/>
                      <w:szCs w:val="14"/>
                    </w:rPr>
                    <w:t>:</w:t>
                  </w:r>
                </w:p>
                <w:p w14:paraId="02CF01EC" w14:textId="2C39CC7A" w:rsidR="00A9731E" w:rsidRDefault="00A9731E" w:rsidP="00A9731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Rev’d Canon Jane Curtis: </w:t>
                  </w:r>
                  <w:proofErr w:type="gramStart"/>
                  <w:r w:rsidRPr="00A9731E">
                    <w:rPr>
                      <w:sz w:val="14"/>
                      <w:szCs w:val="14"/>
                    </w:rPr>
                    <w:t>01793  977395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, </w:t>
                  </w:r>
                  <w:hyperlink r:id="rId23" w:history="1">
                    <w:r w:rsidRPr="00614F98">
                      <w:rPr>
                        <w:rStyle w:val="Hyperlink"/>
                        <w:sz w:val="14"/>
                        <w:szCs w:val="14"/>
                      </w:rPr>
                      <w:t>jane@chelmsworth.com</w:t>
                    </w:r>
                  </w:hyperlink>
                </w:p>
                <w:p w14:paraId="5A8962D2" w14:textId="77777777" w:rsidR="00A9731E" w:rsidRPr="00753482" w:rsidRDefault="00A9731E" w:rsidP="00A9731E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</w:p>
                <w:p w14:paraId="63A0F2F2" w14:textId="7FDEC544" w:rsidR="00A9731E" w:rsidRPr="00753482" w:rsidRDefault="00A9731E" w:rsidP="00A9731E">
                  <w:pPr>
                    <w:rPr>
                      <w:rFonts w:ascii="Arial Black" w:hAnsi="Arial Black"/>
                      <w:sz w:val="14"/>
                      <w:szCs w:val="14"/>
                    </w:rPr>
                  </w:pPr>
                  <w:r>
                    <w:rPr>
                      <w:rFonts w:ascii="Arial Black" w:hAnsi="Arial Black"/>
                      <w:sz w:val="14"/>
                      <w:szCs w:val="14"/>
                    </w:rPr>
                    <w:t>BISHOP’S ADVISER FOR MINORITY ETHNIC CONCERNS</w:t>
                  </w:r>
                  <w:r w:rsidRPr="00753482">
                    <w:rPr>
                      <w:rFonts w:ascii="Arial Black" w:hAnsi="Arial Black"/>
                      <w:sz w:val="14"/>
                      <w:szCs w:val="14"/>
                    </w:rPr>
                    <w:t>:</w:t>
                  </w:r>
                </w:p>
                <w:p w14:paraId="30952AE5" w14:textId="3712DECA" w:rsidR="00A9731E" w:rsidRDefault="00A9731E" w:rsidP="00A9731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Rev’d Rachma Abbott</w:t>
                  </w:r>
                  <w:r w:rsidRPr="00753482">
                    <w:rPr>
                      <w:sz w:val="14"/>
                      <w:szCs w:val="14"/>
                    </w:rPr>
                    <w:t xml:space="preserve">: </w:t>
                  </w:r>
                  <w:r w:rsidR="00EF7113" w:rsidRPr="00EF7113">
                    <w:rPr>
                      <w:sz w:val="14"/>
                      <w:szCs w:val="14"/>
                    </w:rPr>
                    <w:t>01793 731134</w:t>
                  </w:r>
                  <w:r w:rsidRPr="00753482">
                    <w:rPr>
                      <w:sz w:val="14"/>
                      <w:szCs w:val="14"/>
                    </w:rPr>
                    <w:t>,</w:t>
                  </w:r>
                  <w:r w:rsidR="00EF7113">
                    <w:t xml:space="preserve"> </w:t>
                  </w:r>
                  <w:hyperlink r:id="rId24" w:history="1">
                    <w:r w:rsidR="00EF7113" w:rsidRPr="00614F98">
                      <w:rPr>
                        <w:rStyle w:val="Hyperlink"/>
                        <w:sz w:val="14"/>
                        <w:szCs w:val="14"/>
                      </w:rPr>
                      <w:t>reverendrachma@gmail.com</w:t>
                    </w:r>
                  </w:hyperlink>
                </w:p>
                <w:p w14:paraId="05CE6B96" w14:textId="77777777" w:rsidR="00A9731E" w:rsidRDefault="00A9731E" w:rsidP="0099649A">
                  <w:pPr>
                    <w:rPr>
                      <w:rStyle w:val="Hyperlink"/>
                      <w:sz w:val="14"/>
                      <w:szCs w:val="14"/>
                    </w:rPr>
                  </w:pPr>
                </w:p>
                <w:p w14:paraId="334C8224" w14:textId="77777777" w:rsidR="0099649A" w:rsidRPr="00A4142E" w:rsidRDefault="0099649A" w:rsidP="00DA67BE">
                  <w:pPr>
                    <w:rPr>
                      <w:color w:val="0563C1" w:themeColor="hyperlink"/>
                      <w:sz w:val="14"/>
                      <w:szCs w:val="14"/>
                      <w:u w:val="single"/>
                    </w:rPr>
                  </w:pPr>
                </w:p>
                <w:p w14:paraId="19297C84" w14:textId="19EC20BB" w:rsidR="0099649A" w:rsidRDefault="0099649A" w:rsidP="00DA67BE">
                  <w:pPr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21809FE" wp14:editId="4F442E83">
                        <wp:extent cx="1400175" cy="375048"/>
                        <wp:effectExtent l="0" t="0" r="0" b="6350"/>
                        <wp:docPr id="2" name="Picture 2" descr="LOGO Pray Grow Serve Light SM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Pray Grow Serve Light 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49" cy="3844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79A9AD5" w14:textId="77777777" w:rsidR="0099649A" w:rsidRDefault="0099649A" w:rsidP="00DA67BE"/>
              </w:tc>
            </w:tr>
          </w:tbl>
          <w:p w14:paraId="067439ED" w14:textId="77777777" w:rsidR="0099649A" w:rsidRDefault="0099649A" w:rsidP="00DA67BE">
            <w:pPr>
              <w:ind w:left="283" w:right="340"/>
              <w:jc w:val="right"/>
            </w:pPr>
          </w:p>
        </w:tc>
      </w:tr>
    </w:tbl>
    <w:p w14:paraId="2471176B" w14:textId="77777777" w:rsidR="0099649A" w:rsidRDefault="0099649A"/>
    <w:sectPr w:rsidR="00996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9A"/>
    <w:rsid w:val="00044333"/>
    <w:rsid w:val="000F0BA7"/>
    <w:rsid w:val="00115CA5"/>
    <w:rsid w:val="0016500D"/>
    <w:rsid w:val="003B001F"/>
    <w:rsid w:val="00451619"/>
    <w:rsid w:val="0099649A"/>
    <w:rsid w:val="00A4740B"/>
    <w:rsid w:val="00A9731E"/>
    <w:rsid w:val="00AB26A4"/>
    <w:rsid w:val="00BA4781"/>
    <w:rsid w:val="00CD2A57"/>
    <w:rsid w:val="00E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A449"/>
  <w15:chartTrackingRefBased/>
  <w15:docId w15:val="{3F388D99-DEFC-4C63-8563-66C6B508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49A"/>
    <w:pPr>
      <w:spacing w:after="0" w:line="240" w:lineRule="auto"/>
      <w:ind w:left="57" w:right="-51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4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649A"/>
    <w:pPr>
      <w:spacing w:after="0" w:line="240" w:lineRule="auto"/>
      <w:ind w:left="57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6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etreats.org.uk/index.html" TargetMode="External"/><Relationship Id="rId18" Type="http://schemas.openxmlformats.org/officeDocument/2006/relationships/hyperlink" Target="mailto:enita.andrews@salisbury.anglican.or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enita.andrews@salisbury.anglican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dsherborne@salisbury.anglican.org" TargetMode="External"/><Relationship Id="rId17" Type="http://schemas.openxmlformats.org/officeDocument/2006/relationships/hyperlink" Target="http://www.salisbury.anglican.org/parishes/safeguarding" TargetMode="External"/><Relationship Id="rId25" Type="http://schemas.openxmlformats.org/officeDocument/2006/relationships/image" Target="media/image2.jpeg"/><Relationship Id="rId20" Type="http://schemas.openxmlformats.org/officeDocument/2006/relationships/hyperlink" Target="http://stlukeshealthcare.org.uk/" TargetMode="External"/><Relationship Id="rId16" Type="http://schemas.openxmlformats.org/officeDocument/2006/relationships/hyperlink" Target="mailto:suzy.futcher@salisbury.anglican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ucyann.ashdown@gmail.com" TargetMode="External"/><Relationship Id="rId24" Type="http://schemas.openxmlformats.org/officeDocument/2006/relationships/hyperlink" Target="mailto:reverendrachma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jem.carter@salisbury.anglican.org" TargetMode="External"/><Relationship Id="rId23" Type="http://schemas.openxmlformats.org/officeDocument/2006/relationships/hyperlink" Target="mailto:jane@chelmsworth.com" TargetMode="External"/><Relationship Id="rId10" Type="http://schemas.openxmlformats.org/officeDocument/2006/relationships/hyperlink" Target="mailto:jonathan.triffitt@salisbury.anglican.org" TargetMode="External"/><Relationship Id="rId19" Type="http://schemas.openxmlformats.org/officeDocument/2006/relationships/hyperlink" Target="mailto:sue.chandler@salisbury.anglican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arah.counselling@btconnect.com" TargetMode="External"/><Relationship Id="rId14" Type="http://schemas.openxmlformats.org/officeDocument/2006/relationships/hyperlink" Target="mailto:rev.ann.keating@btinternet.com" TargetMode="External"/><Relationship Id="rId22" Type="http://schemas.openxmlformats.org/officeDocument/2006/relationships/hyperlink" Target="mailto:julian.poppleton@salisbury.anglican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>Lucy Norbury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BF Document" ma:contentTypeID="0x0101005638FF3708980C46BDFB3E57E1F0B1980100972136F02FE0D446BDB0116CE4ED96E3" ma:contentTypeVersion="97" ma:contentTypeDescription="" ma:contentTypeScope="" ma:versionID="8c302b00f150038307f3d0e15a8b1a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8" ma:contentTypeDescription="Create a new document." ma:contentTypeScope="" ma:versionID="57e81c2ba8182eb98dbe0bdb336a5a48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ae71c97d777d1453d2e1198af7ec22fc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BC2CA-AB0A-4191-98C7-2C3B93CF82E0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F6BC4DC-90BA-4E0D-9311-B155C820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A2A86-A2FA-4F74-B14F-3963DD719C6E}"/>
</file>

<file path=customXml/itemProps4.xml><?xml version="1.0" encoding="utf-8"?>
<ds:datastoreItem xmlns:ds="http://schemas.openxmlformats.org/officeDocument/2006/customXml" ds:itemID="{F17F50EE-FD2B-4687-BA01-039368366C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Chandler</dc:creator>
  <cp:keywords/>
  <dc:description/>
  <cp:lastModifiedBy>Sue Chandler</cp:lastModifiedBy>
  <cp:revision>2</cp:revision>
  <dcterms:created xsi:type="dcterms:W3CDTF">2022-03-23T09:55:00Z</dcterms:created>
  <dcterms:modified xsi:type="dcterms:W3CDTF">2022-03-23T09:55:00Z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SharedWithUsers">
    <vt:lpwstr>16;#Elizabeth Harvey</vt:lpwstr>
  </property>
  <property fmtid="{D5CDD505-2E9C-101B-9397-08002B2CF9AE}" pid="4" name="Order">
    <vt:r8>27100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